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1"/>
        <w:tblpPr w:leftFromText="180" w:rightFromText="180" w:vertAnchor="page" w:horzAnchor="margin" w:tblpXSpec="center" w:tblpY="2330"/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35"/>
        <w:gridCol w:w="2235"/>
        <w:gridCol w:w="2235"/>
        <w:gridCol w:w="2235"/>
        <w:gridCol w:w="2235"/>
        <w:gridCol w:w="2235"/>
      </w:tblGrid>
      <w:tr w:rsidR="002B1375" w14:paraId="751EB437" w14:textId="77777777" w:rsidTr="0068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F4A6344" w14:textId="77777777" w:rsidR="002B1375" w:rsidRDefault="002B1375" w:rsidP="00680EC9"/>
        </w:tc>
        <w:tc>
          <w:tcPr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3CF231C" w14:textId="3B61D3B0" w:rsidR="002B1375" w:rsidRPr="00E42BEA" w:rsidRDefault="002B1375" w:rsidP="00680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2BEA">
              <w:rPr>
                <w:sz w:val="32"/>
                <w:szCs w:val="32"/>
              </w:rPr>
              <w:t>Autumn 1</w:t>
            </w:r>
          </w:p>
        </w:tc>
        <w:tc>
          <w:tcPr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C82C93A" w14:textId="5B48BA6C" w:rsidR="002B1375" w:rsidRPr="00E42BEA" w:rsidRDefault="002B1375" w:rsidP="00680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2BEA">
              <w:rPr>
                <w:sz w:val="32"/>
                <w:szCs w:val="32"/>
              </w:rPr>
              <w:t>Autumn 2</w:t>
            </w:r>
          </w:p>
        </w:tc>
        <w:tc>
          <w:tcPr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06EB107" w14:textId="32BCC2C3" w:rsidR="002B1375" w:rsidRPr="00E42BEA" w:rsidRDefault="002B1375" w:rsidP="00680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2BEA">
              <w:rPr>
                <w:sz w:val="32"/>
                <w:szCs w:val="32"/>
              </w:rPr>
              <w:t>Spring 1</w:t>
            </w:r>
          </w:p>
        </w:tc>
        <w:tc>
          <w:tcPr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18A363A" w14:textId="0D8CEB86" w:rsidR="002B1375" w:rsidRPr="00E42BEA" w:rsidRDefault="002B1375" w:rsidP="00680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2BEA">
              <w:rPr>
                <w:sz w:val="32"/>
                <w:szCs w:val="32"/>
              </w:rPr>
              <w:t>Spring 2</w:t>
            </w:r>
          </w:p>
        </w:tc>
        <w:tc>
          <w:tcPr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E4F435C" w14:textId="02BB351C" w:rsidR="002B1375" w:rsidRPr="00E42BEA" w:rsidRDefault="002B1375" w:rsidP="00680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2BEA">
              <w:rPr>
                <w:sz w:val="32"/>
                <w:szCs w:val="32"/>
              </w:rPr>
              <w:t>Summer 1</w:t>
            </w:r>
          </w:p>
        </w:tc>
        <w:tc>
          <w:tcPr>
            <w:tcW w:w="22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1D7F6AB" w14:textId="72091B9B" w:rsidR="002B1375" w:rsidRPr="00E42BEA" w:rsidRDefault="002B1375" w:rsidP="00680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42BEA">
              <w:rPr>
                <w:sz w:val="32"/>
                <w:szCs w:val="32"/>
              </w:rPr>
              <w:t>Summer 2</w:t>
            </w:r>
          </w:p>
        </w:tc>
      </w:tr>
      <w:tr w:rsidR="002B1375" w14:paraId="112AB8BB" w14:textId="77777777" w:rsidTr="0068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14:paraId="35F4A7BA" w14:textId="7F82739D" w:rsidR="002B1375" w:rsidRPr="00A72766" w:rsidRDefault="002B1375" w:rsidP="00680EC9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t>FS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56352770" w14:textId="72B26D78" w:rsidR="0016726B" w:rsidRPr="00E42BEA" w:rsidRDefault="0016726B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Pencil Grip </w:t>
            </w:r>
          </w:p>
          <w:p w14:paraId="1ECC785A" w14:textId="77777777" w:rsidR="0016726B" w:rsidRPr="00E42BEA" w:rsidRDefault="0016726B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</w:t>
            </w:r>
          </w:p>
          <w:p w14:paraId="25CC07BE" w14:textId="1D9D53CD" w:rsidR="0016726B" w:rsidRPr="00E42BEA" w:rsidRDefault="0016726B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47609716" w14:textId="77777777" w:rsidR="000163BB" w:rsidRPr="00E42BEA" w:rsidRDefault="000163BB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F91687E" w14:textId="77777777" w:rsidR="0016726B" w:rsidRPr="00E42BEA" w:rsidRDefault="0016726B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Initial sounds</w:t>
            </w:r>
          </w:p>
          <w:p w14:paraId="235E7244" w14:textId="77777777" w:rsidR="0016726B" w:rsidRPr="00E42BEA" w:rsidRDefault="0016726B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First 16 sounds from RWI</w:t>
            </w:r>
          </w:p>
          <w:p w14:paraId="05D36D41" w14:textId="53239E38" w:rsidR="0016726B" w:rsidRPr="00E42BEA" w:rsidRDefault="0016726B" w:rsidP="00680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43E895C6" w14:textId="77777777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Pencil Grip </w:t>
            </w:r>
          </w:p>
          <w:p w14:paraId="4CC69B74" w14:textId="77777777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</w:t>
            </w:r>
          </w:p>
          <w:p w14:paraId="7A4698C3" w14:textId="77777777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25EB0A78" w14:textId="77777777" w:rsidR="000163BB" w:rsidRPr="00E42BEA" w:rsidRDefault="000163B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F442296" w14:textId="77777777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Initial and end sounds</w:t>
            </w:r>
          </w:p>
          <w:p w14:paraId="646CB708" w14:textId="77777777" w:rsidR="000163BB" w:rsidRPr="00E42BEA" w:rsidRDefault="000163BB" w:rsidP="0001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First 25 sounds from RWI</w:t>
            </w:r>
          </w:p>
          <w:p w14:paraId="786EE539" w14:textId="77777777" w:rsidR="000163BB" w:rsidRPr="00E42BEA" w:rsidRDefault="000163BB" w:rsidP="0001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B13128F" w14:textId="3CE626D6" w:rsidR="002B1375" w:rsidRPr="00E42BEA" w:rsidRDefault="002B1375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3F2FB892" w14:textId="77777777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Pencil Grip </w:t>
            </w:r>
          </w:p>
          <w:p w14:paraId="24C88325" w14:textId="77777777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</w:t>
            </w:r>
          </w:p>
          <w:p w14:paraId="3B5BEE92" w14:textId="77777777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3B92D641" w14:textId="77777777" w:rsidR="000163BB" w:rsidRPr="00E42BEA" w:rsidRDefault="000163B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E063395" w14:textId="754F4F87" w:rsidR="000163BB" w:rsidRPr="00E42BEA" w:rsidRDefault="000163B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CVC words</w:t>
            </w:r>
          </w:p>
          <w:p w14:paraId="45BBB76A" w14:textId="75CF19DF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Common exception words (the, a, </w:t>
            </w:r>
            <w:proofErr w:type="gramStart"/>
            <w:r w:rsidR="00AC2E70" w:rsidRPr="00E42BEA">
              <w:rPr>
                <w:b/>
                <w:bCs/>
              </w:rPr>
              <w:t>and,</w:t>
            </w:r>
            <w:proofErr w:type="gramEnd"/>
            <w:r w:rsidR="00AC2E70" w:rsidRPr="00E42BEA">
              <w:rPr>
                <w:b/>
                <w:bCs/>
              </w:rPr>
              <w:t xml:space="preserve"> I)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3D86D544" w14:textId="77777777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Pencil Grip </w:t>
            </w:r>
          </w:p>
          <w:p w14:paraId="78B05B0E" w14:textId="77777777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</w:t>
            </w:r>
          </w:p>
          <w:p w14:paraId="20A2219F" w14:textId="77777777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40D2F662" w14:textId="77777777" w:rsidR="000163BB" w:rsidRPr="00E42BEA" w:rsidRDefault="000163B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81C3C47" w14:textId="0EEAC793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CVCC, CCVC words</w:t>
            </w:r>
          </w:p>
          <w:p w14:paraId="4A5A8CAF" w14:textId="1D2FD255" w:rsidR="00AC2E70" w:rsidRPr="00E42BEA" w:rsidRDefault="00AC2E70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Dictation</w:t>
            </w:r>
          </w:p>
          <w:p w14:paraId="7FEEE464" w14:textId="5C87371F" w:rsidR="0016726B" w:rsidRPr="00E42BEA" w:rsidRDefault="0016726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Set 1 Special Friends</w:t>
            </w:r>
          </w:p>
          <w:p w14:paraId="79617549" w14:textId="4F14D72A" w:rsidR="00AC2E70" w:rsidRPr="00E42BEA" w:rsidRDefault="00AC2E70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Common exception words </w:t>
            </w:r>
            <w:proofErr w:type="gramStart"/>
            <w:r w:rsidRPr="00E42BEA">
              <w:rPr>
                <w:b/>
                <w:bCs/>
              </w:rPr>
              <w:t>(</w:t>
            </w:r>
            <w:r w:rsidR="00337FC6" w:rsidRPr="00E42BEA">
              <w:rPr>
                <w:b/>
                <w:bCs/>
              </w:rPr>
              <w:t> I</w:t>
            </w:r>
            <w:proofErr w:type="gramEnd"/>
            <w:r w:rsidR="00337FC6" w:rsidRPr="00E42BEA">
              <w:rPr>
                <w:b/>
                <w:bCs/>
              </w:rPr>
              <w:t>, the, put, no, of, my, he</w:t>
            </w:r>
            <w:r w:rsidR="00337FC6" w:rsidRPr="00E42BEA">
              <w:rPr>
                <w:b/>
                <w:bCs/>
              </w:rPr>
              <w:t>)</w:t>
            </w:r>
          </w:p>
          <w:p w14:paraId="5A8329E9" w14:textId="77777777" w:rsidR="000163BB" w:rsidRPr="00E42BEA" w:rsidRDefault="000163BB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D783194" w14:textId="27838F6A" w:rsidR="00AC2E70" w:rsidRPr="00E42BEA" w:rsidRDefault="00AC2E70" w:rsidP="00167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Full stops and finger spaces 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70B3B417" w14:textId="77777777" w:rsidR="00AC2E70" w:rsidRPr="00E42BEA" w:rsidRDefault="00AC2E70" w:rsidP="00AC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Pencil Grip </w:t>
            </w:r>
          </w:p>
          <w:p w14:paraId="3910D762" w14:textId="77777777" w:rsidR="00AC2E70" w:rsidRPr="00E42BEA" w:rsidRDefault="00AC2E70" w:rsidP="00AC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</w:t>
            </w:r>
          </w:p>
          <w:p w14:paraId="56239C59" w14:textId="77777777" w:rsidR="00AC2E70" w:rsidRPr="00E42BEA" w:rsidRDefault="00AC2E70" w:rsidP="00AC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5D288A3D" w14:textId="77777777" w:rsidR="000163BB" w:rsidRPr="00E42BEA" w:rsidRDefault="000163BB" w:rsidP="00AC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4315CD5" w14:textId="6CF28443" w:rsidR="000163BB" w:rsidRPr="00E42BEA" w:rsidRDefault="000163BB" w:rsidP="00AC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Dictation</w:t>
            </w:r>
          </w:p>
          <w:p w14:paraId="5275E72D" w14:textId="1032824A" w:rsidR="000163BB" w:rsidRPr="00E42BEA" w:rsidRDefault="000163BB" w:rsidP="00AC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Proofread</w:t>
            </w:r>
          </w:p>
          <w:p w14:paraId="3D28AFFF" w14:textId="35318390" w:rsidR="00337FC6" w:rsidRPr="00E42BEA" w:rsidRDefault="00337FC6" w:rsidP="00AC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Independent writing</w:t>
            </w:r>
          </w:p>
          <w:p w14:paraId="27D26A68" w14:textId="4CC92083" w:rsidR="00AC2E70" w:rsidRPr="00E42BEA" w:rsidRDefault="000163BB" w:rsidP="00AC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First 6 </w:t>
            </w:r>
            <w:r w:rsidR="00AC2E70" w:rsidRPr="00E42BEA">
              <w:rPr>
                <w:b/>
                <w:bCs/>
              </w:rPr>
              <w:t xml:space="preserve">Set 2 </w:t>
            </w:r>
            <w:r w:rsidRPr="00E42BEA">
              <w:rPr>
                <w:b/>
                <w:bCs/>
              </w:rPr>
              <w:t>sounds</w:t>
            </w:r>
          </w:p>
          <w:p w14:paraId="2321796E" w14:textId="6CBC5D99" w:rsidR="00337FC6" w:rsidRPr="00E42BEA" w:rsidRDefault="00AC2E70" w:rsidP="00AC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Common exception words </w:t>
            </w:r>
            <w:r w:rsidR="00337FC6" w:rsidRPr="00E42BEA">
              <w:rPr>
                <w:b/>
                <w:bCs/>
              </w:rPr>
              <w:t>(</w:t>
            </w:r>
            <w:r w:rsidR="00337FC6" w:rsidRPr="00E42BEA">
              <w:rPr>
                <w:b/>
                <w:bCs/>
              </w:rPr>
              <w:t>the, your, said, I, my, you, no, put, he, be</w:t>
            </w:r>
            <w:r w:rsidR="00337FC6" w:rsidRPr="00E42BEA">
              <w:rPr>
                <w:b/>
                <w:bCs/>
              </w:rPr>
              <w:t>)</w:t>
            </w:r>
          </w:p>
          <w:p w14:paraId="105605C6" w14:textId="77777777" w:rsidR="000163BB" w:rsidRPr="00E42BEA" w:rsidRDefault="000163BB" w:rsidP="00AC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712CCF7" w14:textId="558828BB" w:rsidR="00AC2E70" w:rsidRPr="00E42BEA" w:rsidRDefault="00AC2E70" w:rsidP="00AC2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Full stops</w:t>
            </w:r>
            <w:r w:rsidRPr="00E42BEA">
              <w:rPr>
                <w:b/>
                <w:bCs/>
              </w:rPr>
              <w:t>, finger spaces</w:t>
            </w:r>
            <w:r w:rsidRPr="00E42BEA">
              <w:rPr>
                <w:b/>
                <w:bCs/>
              </w:rPr>
              <w:t xml:space="preserve"> and capital letters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4059B684" w14:textId="77777777" w:rsidR="000163BB" w:rsidRPr="00E42BEA" w:rsidRDefault="000163BB" w:rsidP="0001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Pencil Grip </w:t>
            </w:r>
          </w:p>
          <w:p w14:paraId="4CBBB4DB" w14:textId="77777777" w:rsidR="000163BB" w:rsidRPr="00E42BEA" w:rsidRDefault="000163BB" w:rsidP="0001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</w:t>
            </w:r>
          </w:p>
          <w:p w14:paraId="58160A4D" w14:textId="77777777" w:rsidR="000163BB" w:rsidRPr="00E42BEA" w:rsidRDefault="000163BB" w:rsidP="0001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490ABBFF" w14:textId="77777777" w:rsidR="000163BB" w:rsidRPr="00E42BEA" w:rsidRDefault="000163BB" w:rsidP="0001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0961685" w14:textId="769D8754" w:rsidR="000163BB" w:rsidRPr="00E42BEA" w:rsidRDefault="000163BB" w:rsidP="0001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Set 2 sounds</w:t>
            </w:r>
          </w:p>
          <w:p w14:paraId="7DDB06DF" w14:textId="4EBB1C34" w:rsidR="000163BB" w:rsidRPr="00E42BEA" w:rsidRDefault="000163BB" w:rsidP="0001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Dictation</w:t>
            </w:r>
          </w:p>
          <w:p w14:paraId="78EAD164" w14:textId="5EDCA035" w:rsidR="000163BB" w:rsidRPr="00E42BEA" w:rsidRDefault="000163BB" w:rsidP="0001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Proofread</w:t>
            </w:r>
          </w:p>
          <w:p w14:paraId="4C891B65" w14:textId="10D31762" w:rsidR="00337FC6" w:rsidRPr="00E42BEA" w:rsidRDefault="00337FC6" w:rsidP="00337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Independent writing</w:t>
            </w:r>
          </w:p>
          <w:p w14:paraId="636FEACD" w14:textId="35E8FD1F" w:rsidR="000163BB" w:rsidRPr="00E42BEA" w:rsidRDefault="000163BB" w:rsidP="0001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Common exception words </w:t>
            </w:r>
            <w:r w:rsidR="00337FC6" w:rsidRPr="00E42BEA">
              <w:rPr>
                <w:b/>
                <w:bCs/>
              </w:rPr>
              <w:t>(the, your, said, I, my, you, no, put, he, be)</w:t>
            </w:r>
          </w:p>
          <w:p w14:paraId="541AD459" w14:textId="77777777" w:rsidR="000163BB" w:rsidRPr="00E42BEA" w:rsidRDefault="000163BB" w:rsidP="0001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74DDD2C" w14:textId="578FB5E1" w:rsidR="002B1375" w:rsidRPr="00E42BEA" w:rsidRDefault="000163BB" w:rsidP="00016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Full stops, finger spaces and capital letters</w:t>
            </w:r>
          </w:p>
        </w:tc>
      </w:tr>
      <w:tr w:rsidR="00E42BEA" w14:paraId="1DBE28C9" w14:textId="77777777" w:rsidTr="00680EC9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EFD85F2" w14:textId="5E4ECE62" w:rsidR="00E42BEA" w:rsidRPr="00A72766" w:rsidRDefault="00E42BEA" w:rsidP="00E42BEA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t>Y1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6FEA76E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Pencil Grip </w:t>
            </w:r>
          </w:p>
          <w:p w14:paraId="10E0BA17" w14:textId="5757855D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</w:t>
            </w:r>
            <w:r w:rsidRPr="00E42BEA">
              <w:rPr>
                <w:b/>
                <w:bCs/>
              </w:rPr>
              <w:t xml:space="preserve"> (lowercase and uppercase)</w:t>
            </w:r>
          </w:p>
          <w:p w14:paraId="184FB822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4557B78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128CBAD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Set 2 sounds</w:t>
            </w:r>
          </w:p>
          <w:p w14:paraId="251A7B93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Dictation</w:t>
            </w:r>
          </w:p>
          <w:p w14:paraId="04037413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Proofread</w:t>
            </w:r>
          </w:p>
          <w:p w14:paraId="13889CD3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Independent writing</w:t>
            </w:r>
          </w:p>
          <w:p w14:paraId="3DDDC3BD" w14:textId="153E883A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Common exception words (the, a, do, to, today, of,</w:t>
            </w:r>
          </w:p>
          <w:p w14:paraId="7FAAFF60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said, says, are, were, was,</w:t>
            </w:r>
          </w:p>
          <w:p w14:paraId="5E13FE4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is, his, has, I, you, your,</w:t>
            </w:r>
          </w:p>
          <w:p w14:paraId="400F0C76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they, be, he, me, she, we,</w:t>
            </w:r>
          </w:p>
          <w:p w14:paraId="1C5DF1D2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42BEA">
              <w:rPr>
                <w:b/>
                <w:bCs/>
              </w:rPr>
              <w:t>no</w:t>
            </w:r>
            <w:proofErr w:type="spellEnd"/>
            <w:r w:rsidRPr="00E42BEA">
              <w:rPr>
                <w:b/>
                <w:bCs/>
              </w:rPr>
              <w:t>, go, so, by, my, here,</w:t>
            </w:r>
          </w:p>
          <w:p w14:paraId="5B12CECB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there, where, love, come,</w:t>
            </w:r>
          </w:p>
          <w:p w14:paraId="7B9422DA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some, one, once, ask,</w:t>
            </w:r>
          </w:p>
          <w:p w14:paraId="7D09EE9E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friend, school, put, push,</w:t>
            </w:r>
          </w:p>
          <w:p w14:paraId="7AF50CA9" w14:textId="038EB83C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pull, full, house, our)</w:t>
            </w:r>
          </w:p>
          <w:p w14:paraId="25F3B093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F086E9A" w14:textId="10C9B093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Full stops, finger spaces and capital letters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22AA6D0F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 xml:space="preserve">Pencil Grip </w:t>
            </w:r>
          </w:p>
          <w:p w14:paraId="7F269DD4" w14:textId="7F28D5D9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</w:t>
            </w:r>
            <w:r w:rsidRPr="00E42BEA">
              <w:rPr>
                <w:b/>
                <w:bCs/>
              </w:rPr>
              <w:t xml:space="preserve"> </w:t>
            </w:r>
            <w:r w:rsidRPr="00E42BEA">
              <w:rPr>
                <w:b/>
                <w:bCs/>
              </w:rPr>
              <w:t>(lowercase and uppercase)</w:t>
            </w:r>
          </w:p>
          <w:p w14:paraId="0781D5DD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1AF63EE7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3D7DF8F" w14:textId="4109CBE9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Set </w:t>
            </w:r>
            <w:r w:rsidRPr="00E42BEA">
              <w:rPr>
                <w:b/>
                <w:bCs/>
              </w:rPr>
              <w:t>2</w:t>
            </w:r>
            <w:r w:rsidRPr="00E42BEA">
              <w:rPr>
                <w:b/>
                <w:bCs/>
              </w:rPr>
              <w:t xml:space="preserve"> sounds</w:t>
            </w:r>
          </w:p>
          <w:p w14:paraId="3BA8614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Dictation</w:t>
            </w:r>
          </w:p>
          <w:p w14:paraId="45A85255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Proofread</w:t>
            </w:r>
          </w:p>
          <w:p w14:paraId="656B5E8B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Independent writing</w:t>
            </w:r>
          </w:p>
          <w:p w14:paraId="25D3A39E" w14:textId="68DC7D2D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Common exception words (the, a, do, to, today, of,</w:t>
            </w:r>
          </w:p>
          <w:p w14:paraId="43389B9F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said, says, are, were, was,</w:t>
            </w:r>
          </w:p>
          <w:p w14:paraId="6DB6F79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is, his, has, I, you, your,</w:t>
            </w:r>
          </w:p>
          <w:p w14:paraId="1F44DA4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they, be, he, me, she, we,</w:t>
            </w:r>
          </w:p>
          <w:p w14:paraId="2F76DD31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42BEA">
              <w:rPr>
                <w:b/>
                <w:bCs/>
              </w:rPr>
              <w:t>no</w:t>
            </w:r>
            <w:proofErr w:type="spellEnd"/>
            <w:r w:rsidRPr="00E42BEA">
              <w:rPr>
                <w:b/>
                <w:bCs/>
              </w:rPr>
              <w:t>, go, so, by, my, here,</w:t>
            </w:r>
          </w:p>
          <w:p w14:paraId="7E105CE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there, where, love, come,</w:t>
            </w:r>
          </w:p>
          <w:p w14:paraId="54C88A97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some, one, once, ask,</w:t>
            </w:r>
          </w:p>
          <w:p w14:paraId="2C79B51F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friend, school, put, push,</w:t>
            </w:r>
          </w:p>
          <w:p w14:paraId="5426402D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pull, full, house, our)</w:t>
            </w:r>
          </w:p>
          <w:p w14:paraId="6316E844" w14:textId="5A78D6FD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0D9568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1740C75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Full stops, finger spaces and capital letters</w:t>
            </w:r>
          </w:p>
          <w:p w14:paraId="5C0E91C2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Question marks</w:t>
            </w:r>
          </w:p>
          <w:p w14:paraId="35FAB497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Exclamation marks</w:t>
            </w:r>
          </w:p>
          <w:p w14:paraId="1187F40C" w14:textId="2CD8C951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34064256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 xml:space="preserve">Pencil Grip </w:t>
            </w:r>
          </w:p>
          <w:p w14:paraId="6F2BB97A" w14:textId="213EAB9F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</w:t>
            </w:r>
            <w:r w:rsidRPr="00E42BEA">
              <w:rPr>
                <w:b/>
                <w:bCs/>
              </w:rPr>
              <w:t xml:space="preserve"> </w:t>
            </w:r>
            <w:r w:rsidRPr="00E42BEA">
              <w:rPr>
                <w:b/>
                <w:bCs/>
              </w:rPr>
              <w:t>(lowercase and uppercase)</w:t>
            </w:r>
          </w:p>
          <w:p w14:paraId="7B776E2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2FCA0A0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4EEFD50" w14:textId="4E234041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First 6 </w:t>
            </w:r>
            <w:r w:rsidRPr="00E42BEA">
              <w:rPr>
                <w:b/>
                <w:bCs/>
              </w:rPr>
              <w:t xml:space="preserve">Set </w:t>
            </w:r>
            <w:r w:rsidRPr="00E42BEA">
              <w:rPr>
                <w:b/>
                <w:bCs/>
              </w:rPr>
              <w:t>3</w:t>
            </w:r>
            <w:r w:rsidRPr="00E42BEA">
              <w:rPr>
                <w:b/>
                <w:bCs/>
              </w:rPr>
              <w:t xml:space="preserve"> sounds</w:t>
            </w:r>
          </w:p>
          <w:p w14:paraId="0F78D94E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Dictation</w:t>
            </w:r>
          </w:p>
          <w:p w14:paraId="2A3546E6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Proofread</w:t>
            </w:r>
          </w:p>
          <w:p w14:paraId="58EDBCEB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Independent writing</w:t>
            </w:r>
          </w:p>
          <w:p w14:paraId="3E39F14B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Common exception words (the, a, do, to, today, of,</w:t>
            </w:r>
          </w:p>
          <w:p w14:paraId="4FEAA7FB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said, says, are, were, was,</w:t>
            </w:r>
          </w:p>
          <w:p w14:paraId="783B2AF0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is, his, has, I, you, your,</w:t>
            </w:r>
          </w:p>
          <w:p w14:paraId="10EB2277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they, be, he, me, she, we,</w:t>
            </w:r>
          </w:p>
          <w:p w14:paraId="2795EAA7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42BEA">
              <w:rPr>
                <w:b/>
                <w:bCs/>
              </w:rPr>
              <w:t>no</w:t>
            </w:r>
            <w:proofErr w:type="spellEnd"/>
            <w:r w:rsidRPr="00E42BEA">
              <w:rPr>
                <w:b/>
                <w:bCs/>
              </w:rPr>
              <w:t>, go, so, by, my, here,</w:t>
            </w:r>
          </w:p>
          <w:p w14:paraId="3D57BDB8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there, where, love, come,</w:t>
            </w:r>
          </w:p>
          <w:p w14:paraId="6A160665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some, one, once, ask,</w:t>
            </w:r>
          </w:p>
          <w:p w14:paraId="6A0046A0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friend, school, put, push,</w:t>
            </w:r>
          </w:p>
          <w:p w14:paraId="27A26495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pull, full, house, our)</w:t>
            </w:r>
          </w:p>
          <w:p w14:paraId="33757BA2" w14:textId="1BF976A8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D14BDC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EE65513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Full stops, finger spaces and capital letters</w:t>
            </w:r>
          </w:p>
          <w:p w14:paraId="3C57C16A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Question marks</w:t>
            </w:r>
          </w:p>
          <w:p w14:paraId="10B22F78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Exclamation marks</w:t>
            </w:r>
          </w:p>
          <w:p w14:paraId="2B209CF2" w14:textId="17349710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Adjectives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38ADD940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 xml:space="preserve">Pencil Grip </w:t>
            </w:r>
          </w:p>
          <w:p w14:paraId="00744498" w14:textId="5B19B2D1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</w:t>
            </w:r>
            <w:r w:rsidRPr="00E42BEA">
              <w:rPr>
                <w:b/>
                <w:bCs/>
              </w:rPr>
              <w:t xml:space="preserve"> </w:t>
            </w:r>
            <w:r w:rsidRPr="00E42BEA">
              <w:rPr>
                <w:b/>
                <w:bCs/>
              </w:rPr>
              <w:t>(lowercase and uppercase)</w:t>
            </w:r>
          </w:p>
          <w:p w14:paraId="0778349E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29874A1F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633597F" w14:textId="1EC4981C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Set 3 sounds</w:t>
            </w:r>
          </w:p>
          <w:p w14:paraId="3AFD313F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Dictation</w:t>
            </w:r>
          </w:p>
          <w:p w14:paraId="1E57006D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Proofread</w:t>
            </w:r>
          </w:p>
          <w:p w14:paraId="0AB81477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Independent writing</w:t>
            </w:r>
          </w:p>
          <w:p w14:paraId="1CFB36D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Common exception words (the, a, do, to, today, of,</w:t>
            </w:r>
          </w:p>
          <w:p w14:paraId="6C732972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said, says, are, were, was,</w:t>
            </w:r>
          </w:p>
          <w:p w14:paraId="1909F0BB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is, his, has, I, you, your,</w:t>
            </w:r>
          </w:p>
          <w:p w14:paraId="2D64E238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they, be, he, me, she, we,</w:t>
            </w:r>
          </w:p>
          <w:p w14:paraId="12473F3C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42BEA">
              <w:rPr>
                <w:b/>
                <w:bCs/>
              </w:rPr>
              <w:t>no</w:t>
            </w:r>
            <w:proofErr w:type="spellEnd"/>
            <w:r w:rsidRPr="00E42BEA">
              <w:rPr>
                <w:b/>
                <w:bCs/>
              </w:rPr>
              <w:t>, go, so, by, my, here,</w:t>
            </w:r>
          </w:p>
          <w:p w14:paraId="52519FD0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there, where, love, come,</w:t>
            </w:r>
          </w:p>
          <w:p w14:paraId="206CBF30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some, one, once, ask,</w:t>
            </w:r>
          </w:p>
          <w:p w14:paraId="06EF5900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friend, school, put, push,</w:t>
            </w:r>
          </w:p>
          <w:p w14:paraId="27361032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pull, full, house, our)</w:t>
            </w:r>
          </w:p>
          <w:p w14:paraId="52F5DBEA" w14:textId="601814AC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D02932C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6D4DFCB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Full stops, finger spaces and capital letters</w:t>
            </w:r>
          </w:p>
          <w:p w14:paraId="4F9A3C4C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Question marks</w:t>
            </w:r>
          </w:p>
          <w:p w14:paraId="2658E0CC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Exclamation marks</w:t>
            </w:r>
          </w:p>
          <w:p w14:paraId="46588CF7" w14:textId="3751DDE0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Nouns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6BF1CAEE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 xml:space="preserve">Pencil Grip </w:t>
            </w:r>
          </w:p>
          <w:p w14:paraId="3602F1B1" w14:textId="57C6BF82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</w:t>
            </w:r>
            <w:r w:rsidRPr="00E42BEA">
              <w:rPr>
                <w:b/>
                <w:bCs/>
              </w:rPr>
              <w:t xml:space="preserve"> </w:t>
            </w:r>
            <w:r w:rsidRPr="00E42BEA">
              <w:rPr>
                <w:b/>
                <w:bCs/>
              </w:rPr>
              <w:t>(lowercase and uppercase)</w:t>
            </w:r>
          </w:p>
          <w:p w14:paraId="29FED610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3066F795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934EBD0" w14:textId="5BA29C51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Longer words (including suffixes and prefixes)</w:t>
            </w:r>
          </w:p>
          <w:p w14:paraId="7E477ED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Dictation</w:t>
            </w:r>
          </w:p>
          <w:p w14:paraId="17DA4771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Proofread</w:t>
            </w:r>
          </w:p>
          <w:p w14:paraId="2BF3703A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Independent writing</w:t>
            </w:r>
          </w:p>
          <w:p w14:paraId="47D0F74E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Common exception words (the, a, do, to, today, of,</w:t>
            </w:r>
          </w:p>
          <w:p w14:paraId="36AC5150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said, says, are, were, was,</w:t>
            </w:r>
          </w:p>
          <w:p w14:paraId="0BB84C12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is, his, has, I, you, your,</w:t>
            </w:r>
          </w:p>
          <w:p w14:paraId="384B187E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they, be, he, me, she, we,</w:t>
            </w:r>
          </w:p>
          <w:p w14:paraId="33F77E5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42BEA">
              <w:rPr>
                <w:b/>
                <w:bCs/>
              </w:rPr>
              <w:t>no</w:t>
            </w:r>
            <w:proofErr w:type="spellEnd"/>
            <w:r w:rsidRPr="00E42BEA">
              <w:rPr>
                <w:b/>
                <w:bCs/>
              </w:rPr>
              <w:t>, go, so, by, my, here,</w:t>
            </w:r>
          </w:p>
          <w:p w14:paraId="38B62D37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there, where, love, come,</w:t>
            </w:r>
          </w:p>
          <w:p w14:paraId="3FF16282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some, one, once, ask,</w:t>
            </w:r>
          </w:p>
          <w:p w14:paraId="2A5CF2AA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friend, school, put, push,</w:t>
            </w:r>
          </w:p>
          <w:p w14:paraId="4AD62AA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pull, full, house, our)</w:t>
            </w:r>
          </w:p>
          <w:p w14:paraId="3525210F" w14:textId="152EA8FA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C721AEE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0801E8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Full stops, finger spaces and capital letters</w:t>
            </w:r>
          </w:p>
          <w:p w14:paraId="7E205431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Question marks</w:t>
            </w:r>
          </w:p>
          <w:p w14:paraId="394AE7B1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Exclamation marks</w:t>
            </w:r>
          </w:p>
          <w:p w14:paraId="102EFDBC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Nouns</w:t>
            </w:r>
          </w:p>
          <w:p w14:paraId="26D6D9E8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Verbs </w:t>
            </w:r>
          </w:p>
          <w:p w14:paraId="4E24B287" w14:textId="77502764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Adjectives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516FFCC7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Goldilocks and Just the One Bear</w:t>
            </w:r>
          </w:p>
          <w:p w14:paraId="50412E6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F9D92D5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Spoken language:</w:t>
            </w:r>
          </w:p>
          <w:p w14:paraId="0B16F3C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Listen and respond</w:t>
            </w:r>
          </w:p>
          <w:p w14:paraId="0A9329FC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Ask relevant questions</w:t>
            </w:r>
          </w:p>
          <w:p w14:paraId="4ABE525B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Build vocabulary</w:t>
            </w:r>
          </w:p>
          <w:p w14:paraId="026A548A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Participate in discussions, presentations, </w:t>
            </w:r>
            <w:r w:rsidRPr="00E42BEA">
              <w:rPr>
                <w:b/>
                <w:bCs/>
              </w:rPr>
              <w:lastRenderedPageBreak/>
              <w:t>performances, role play, improvisations</w:t>
            </w:r>
          </w:p>
          <w:p w14:paraId="4439DFB0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and debates</w:t>
            </w:r>
          </w:p>
          <w:p w14:paraId="7B474D8F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97769FF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Reading comprehension:</w:t>
            </w:r>
          </w:p>
          <w:p w14:paraId="752A4FFF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Become familiar with key stories, fairy tales and traditional tales</w:t>
            </w:r>
          </w:p>
          <w:p w14:paraId="734BED48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Retell stories and consider their </w:t>
            </w:r>
            <w:proofErr w:type="gramStart"/>
            <w:r w:rsidRPr="00E42BEA">
              <w:rPr>
                <w:b/>
                <w:bCs/>
              </w:rPr>
              <w:t>particular characteristics</w:t>
            </w:r>
            <w:proofErr w:type="gramEnd"/>
          </w:p>
          <w:p w14:paraId="42DAE8E7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Make inferences </w:t>
            </w:r>
            <w:proofErr w:type="gramStart"/>
            <w:r w:rsidRPr="00E42BEA">
              <w:rPr>
                <w:b/>
                <w:bCs/>
              </w:rPr>
              <w:t>on the basis of</w:t>
            </w:r>
            <w:proofErr w:type="gramEnd"/>
            <w:r w:rsidRPr="00E42BEA">
              <w:rPr>
                <w:b/>
                <w:bCs/>
              </w:rPr>
              <w:t xml:space="preserve"> what is being said and done </w:t>
            </w:r>
          </w:p>
          <w:p w14:paraId="6325C89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Predict what might happen </w:t>
            </w:r>
            <w:proofErr w:type="gramStart"/>
            <w:r w:rsidRPr="00E42BEA">
              <w:rPr>
                <w:b/>
                <w:bCs/>
              </w:rPr>
              <w:t>on the basis of</w:t>
            </w:r>
            <w:proofErr w:type="gramEnd"/>
            <w:r w:rsidRPr="00E42BEA">
              <w:rPr>
                <w:b/>
                <w:bCs/>
              </w:rPr>
              <w:t xml:space="preserve"> what has been read so far </w:t>
            </w:r>
          </w:p>
          <w:p w14:paraId="3B8D77E3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Participate in discussion about what has been read to them</w:t>
            </w:r>
          </w:p>
          <w:p w14:paraId="3D3D254B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DCC8250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 xml:space="preserve">Writing composition: </w:t>
            </w:r>
          </w:p>
          <w:p w14:paraId="59B02F9F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Re-read what they have written and check that it makes sense</w:t>
            </w:r>
          </w:p>
          <w:p w14:paraId="571FCAA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Discuss what has been written with the </w:t>
            </w:r>
            <w:r w:rsidRPr="00E42BEA">
              <w:rPr>
                <w:b/>
                <w:bCs/>
              </w:rPr>
              <w:lastRenderedPageBreak/>
              <w:t>teacher or other pupils</w:t>
            </w:r>
          </w:p>
          <w:p w14:paraId="79ADD44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Read writing aloud clearly enough to be heard by peers and the teacher</w:t>
            </w:r>
          </w:p>
          <w:p w14:paraId="1CB5E52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Spell words containing phonemes already taught</w:t>
            </w:r>
          </w:p>
          <w:p w14:paraId="092449DB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Spell common exception words</w:t>
            </w:r>
          </w:p>
          <w:p w14:paraId="50321DBD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DABCAEE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Outcome:</w:t>
            </w:r>
          </w:p>
          <w:p w14:paraId="336C7BED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To write a non-chronological report about bears</w:t>
            </w:r>
          </w:p>
          <w:p w14:paraId="629DE69D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EA4EFD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Common exception words (the, a, do, to, today, of,</w:t>
            </w:r>
          </w:p>
          <w:p w14:paraId="7892375D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said, says, are, were, was,</w:t>
            </w:r>
          </w:p>
          <w:p w14:paraId="1C62DB5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is, his, has, I, you, your,</w:t>
            </w:r>
          </w:p>
          <w:p w14:paraId="1784F8C4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they, be, he, me, she, we,</w:t>
            </w:r>
          </w:p>
          <w:p w14:paraId="6348231C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42BEA">
              <w:rPr>
                <w:b/>
                <w:bCs/>
              </w:rPr>
              <w:t>no</w:t>
            </w:r>
            <w:proofErr w:type="spellEnd"/>
            <w:r w:rsidRPr="00E42BEA">
              <w:rPr>
                <w:b/>
                <w:bCs/>
              </w:rPr>
              <w:t>, go, so, by, my, here,</w:t>
            </w:r>
          </w:p>
          <w:p w14:paraId="6177D3F1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there, where, love, come,</w:t>
            </w:r>
          </w:p>
          <w:p w14:paraId="4D0ABE8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some, one, once, ask,</w:t>
            </w:r>
          </w:p>
          <w:p w14:paraId="303C5C85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friend, school, put, push,</w:t>
            </w:r>
          </w:p>
          <w:p w14:paraId="16B6307D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pull, full, house, our)</w:t>
            </w:r>
          </w:p>
          <w:p w14:paraId="71F4CF9E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2C3557D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Pencil Grip </w:t>
            </w:r>
          </w:p>
          <w:p w14:paraId="5AB368E9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(lowercase and uppercase)</w:t>
            </w:r>
          </w:p>
          <w:p w14:paraId="2FCC9DF1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0EFAB375" w14:textId="77777777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0E1B3DD" w14:textId="3294DC30" w:rsidR="00E42BEA" w:rsidRP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42BEA" w14:paraId="3F5ED36F" w14:textId="77777777" w:rsidTr="0068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14:paraId="232F7878" w14:textId="7AA5F2F7" w:rsidR="00E42BEA" w:rsidRPr="00A72766" w:rsidRDefault="00E42BEA" w:rsidP="00E42BEA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lastRenderedPageBreak/>
              <w:t>Y2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5F498481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Troll Swap</w:t>
            </w:r>
          </w:p>
          <w:p w14:paraId="226D29E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0ED18A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Spoken language:</w:t>
            </w:r>
          </w:p>
          <w:p w14:paraId="32D765B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Listen and respond</w:t>
            </w:r>
          </w:p>
          <w:p w14:paraId="0C659C9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Build vocabulary</w:t>
            </w:r>
          </w:p>
          <w:p w14:paraId="3134D31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Give well-structured descriptions, explanations and narratives</w:t>
            </w:r>
          </w:p>
          <w:p w14:paraId="52925CAA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Participate in discussions, presentations, performances, role play, improvisations</w:t>
            </w:r>
          </w:p>
          <w:p w14:paraId="53F9BAA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and debates</w:t>
            </w:r>
          </w:p>
          <w:p w14:paraId="2E7A6ACA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95FA43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Reading comprehension:</w:t>
            </w:r>
          </w:p>
          <w:p w14:paraId="552BD43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Discuss the sequence of events in books and how items of information are related</w:t>
            </w:r>
          </w:p>
          <w:p w14:paraId="0D78C34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 xml:space="preserve">• Make inferences </w:t>
            </w:r>
            <w:proofErr w:type="gramStart"/>
            <w:r w:rsidRPr="00E42BEA">
              <w:rPr>
                <w:b/>
                <w:bCs/>
              </w:rPr>
              <w:t>on the basis of</w:t>
            </w:r>
            <w:proofErr w:type="gramEnd"/>
            <w:r w:rsidRPr="00E42BEA">
              <w:rPr>
                <w:b/>
                <w:bCs/>
              </w:rPr>
              <w:t xml:space="preserve"> what is being said and done </w:t>
            </w:r>
          </w:p>
          <w:p w14:paraId="6CE771D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Answer and ask questions</w:t>
            </w:r>
          </w:p>
          <w:p w14:paraId="060683FF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Predict what might happen </w:t>
            </w:r>
            <w:proofErr w:type="gramStart"/>
            <w:r w:rsidRPr="00E42BEA">
              <w:rPr>
                <w:b/>
                <w:bCs/>
              </w:rPr>
              <w:t>on the basis of</w:t>
            </w:r>
            <w:proofErr w:type="gramEnd"/>
            <w:r w:rsidRPr="00E42BEA">
              <w:rPr>
                <w:b/>
                <w:bCs/>
              </w:rPr>
              <w:t xml:space="preserve"> what has been read so far</w:t>
            </w:r>
          </w:p>
          <w:p w14:paraId="4302871B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Participate in discussion about books, poems and other works</w:t>
            </w:r>
          </w:p>
          <w:p w14:paraId="5305FCD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Explain and discuss their understanding of books, poems and other material</w:t>
            </w:r>
          </w:p>
          <w:p w14:paraId="27C26CE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8D8796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composition:</w:t>
            </w:r>
          </w:p>
          <w:p w14:paraId="53B5AFE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Write narratives about personal experiences and those of others (real and </w:t>
            </w:r>
          </w:p>
          <w:p w14:paraId="7C29B15D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fictional)</w:t>
            </w:r>
          </w:p>
          <w:p w14:paraId="6686406F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Write down ideas, key words, new vocabulary</w:t>
            </w:r>
          </w:p>
          <w:p w14:paraId="4762C1B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Encapsulate what is to be written, sentence by sentence</w:t>
            </w:r>
          </w:p>
          <w:p w14:paraId="32AE1F5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Make simple additions, revisions </w:t>
            </w:r>
            <w:r w:rsidRPr="00E42BEA">
              <w:rPr>
                <w:b/>
                <w:bCs/>
              </w:rPr>
              <w:lastRenderedPageBreak/>
              <w:t>and corrections (greater depth only)</w:t>
            </w:r>
          </w:p>
          <w:p w14:paraId="5CF5E7C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Evaluate writing with the teacher and other pupils</w:t>
            </w:r>
          </w:p>
          <w:p w14:paraId="60C8E76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Re-read to check that writing makes sense and that verbs to indicate time are </w:t>
            </w:r>
          </w:p>
          <w:p w14:paraId="1663144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used correctly and consistently</w:t>
            </w:r>
          </w:p>
          <w:p w14:paraId="720E56F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Proof-read to check for errors in spelling, grammar and punctuation</w:t>
            </w:r>
          </w:p>
          <w:p w14:paraId="2B2B13C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Plan or say out loud what is going to be written about</w:t>
            </w:r>
          </w:p>
          <w:p w14:paraId="2EA28F3D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D5DD7C0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outcome:</w:t>
            </w:r>
          </w:p>
          <w:p w14:paraId="042AAA4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To write a story based upon the model text using the pupils’ ideas for characters</w:t>
            </w:r>
          </w:p>
          <w:p w14:paraId="73D260B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8D55C4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 xml:space="preserve">Greater depth writing outcome: </w:t>
            </w:r>
          </w:p>
          <w:p w14:paraId="69FC873F" w14:textId="17DD6A8F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To write a story about any two contrasting characters who swap places</w:t>
            </w:r>
          </w:p>
          <w:p w14:paraId="244DAE4B" w14:textId="53242B84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DA6509A" w14:textId="606F0221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D2A13B1" w14:textId="0242584D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Common exception words (</w:t>
            </w:r>
            <w:r w:rsidRPr="00E42BEA">
              <w:rPr>
                <w:b/>
                <w:bCs/>
              </w:rPr>
              <w:t>door, floor, poor, because, find, kind, mind, behind, child, children, wild, climb, most, only, both, old, cold, gold, hold, told, every, everybody, even, great, break, steak, pretty, beautiful, after, fast, last, past, father, class, grass, pass, plant, path, bath, hour, move, prove, improve, sure, sugar, eye, could, should, would, who, whole, any, many, clothes, busy, people, water, again, half, money, Mr, Mrs, parents, Christmas</w:t>
            </w:r>
            <w:r w:rsidRPr="00E42BEA">
              <w:rPr>
                <w:b/>
                <w:bCs/>
              </w:rPr>
              <w:t>)</w:t>
            </w:r>
          </w:p>
          <w:p w14:paraId="4642442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BC0C6C1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(lowercase and uppercase)</w:t>
            </w:r>
          </w:p>
          <w:p w14:paraId="2D95D945" w14:textId="68BCE8FB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5C418C6B" w14:textId="44E3AB29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cr/>
            </w:r>
          </w:p>
          <w:p w14:paraId="6F2D5813" w14:textId="200507F1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59B4DE6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 xml:space="preserve">The Owl Who Was </w:t>
            </w:r>
            <w:proofErr w:type="spellStart"/>
            <w:r w:rsidRPr="00E42BEA">
              <w:rPr>
                <w:b/>
                <w:bCs/>
              </w:rPr>
              <w:t>Araid</w:t>
            </w:r>
            <w:proofErr w:type="spellEnd"/>
            <w:r w:rsidRPr="00E42BEA">
              <w:rPr>
                <w:b/>
                <w:bCs/>
              </w:rPr>
              <w:t xml:space="preserve"> of the Dark</w:t>
            </w:r>
          </w:p>
          <w:p w14:paraId="0AC5071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3AD9F8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Spoken language:</w:t>
            </w:r>
          </w:p>
          <w:p w14:paraId="76CDAAE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Listen and respond</w:t>
            </w:r>
          </w:p>
          <w:p w14:paraId="4B23185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Ask relevant questions</w:t>
            </w:r>
          </w:p>
          <w:p w14:paraId="1C6AB91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Build vocabulary</w:t>
            </w:r>
          </w:p>
          <w:p w14:paraId="454AC91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Maintain attention and participate actively in collaborative conversations </w:t>
            </w:r>
          </w:p>
          <w:p w14:paraId="61118A9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8FE99C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Reading comprehension:</w:t>
            </w:r>
          </w:p>
          <w:p w14:paraId="5A5E0F61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Discuss the sequence of events in books and how items of information are related </w:t>
            </w:r>
          </w:p>
          <w:p w14:paraId="6580DCF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Read non-fiction books that are </w:t>
            </w:r>
            <w:r w:rsidRPr="00E42BEA">
              <w:rPr>
                <w:b/>
                <w:bCs/>
              </w:rPr>
              <w:lastRenderedPageBreak/>
              <w:t>structured in different ways</w:t>
            </w:r>
          </w:p>
          <w:p w14:paraId="1BAA030B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Draw on what is already known or on background information and vocabulary </w:t>
            </w:r>
          </w:p>
          <w:p w14:paraId="6443748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provided by the teacher</w:t>
            </w:r>
          </w:p>
          <w:p w14:paraId="0AD9DCA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Make inferences </w:t>
            </w:r>
            <w:proofErr w:type="gramStart"/>
            <w:r w:rsidRPr="00E42BEA">
              <w:rPr>
                <w:b/>
                <w:bCs/>
              </w:rPr>
              <w:t>on the basis of</w:t>
            </w:r>
            <w:proofErr w:type="gramEnd"/>
            <w:r w:rsidRPr="00E42BEA">
              <w:rPr>
                <w:b/>
                <w:bCs/>
              </w:rPr>
              <w:t xml:space="preserve"> what is being said and done</w:t>
            </w:r>
          </w:p>
          <w:p w14:paraId="62F286F9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Answer and ask questions</w:t>
            </w:r>
          </w:p>
          <w:p w14:paraId="0D30E0EB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Participate in discussion about books, poems and other works</w:t>
            </w:r>
          </w:p>
          <w:p w14:paraId="27313E69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Explain and discuss their understanding of books, poems and other material</w:t>
            </w:r>
          </w:p>
          <w:p w14:paraId="27340DF9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308DC6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composition:</w:t>
            </w:r>
          </w:p>
          <w:p w14:paraId="55FC382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Write for different purposes</w:t>
            </w:r>
          </w:p>
          <w:p w14:paraId="4804119B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Make simple additions, revisions and corrections (greater depth only)</w:t>
            </w:r>
          </w:p>
          <w:p w14:paraId="5F24396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Evaluate writing with the teacher and other pupils</w:t>
            </w:r>
          </w:p>
          <w:p w14:paraId="0BBC0DCD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• Proof-read to check for errors in spelling, grammar and punctuation</w:t>
            </w:r>
          </w:p>
          <w:p w14:paraId="486A26F9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Read aloud with intonation</w:t>
            </w:r>
          </w:p>
          <w:p w14:paraId="2B65EC7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02D21B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outcome:</w:t>
            </w:r>
          </w:p>
          <w:p w14:paraId="5E7341D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To write a fact sheet about owls using information gathered from the text</w:t>
            </w:r>
          </w:p>
          <w:p w14:paraId="06B0F50D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DB5BAD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 xml:space="preserve">Greater depth writing outcome: </w:t>
            </w:r>
          </w:p>
          <w:p w14:paraId="4FCD3F51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To have greater choice in how to represent the information for example, in the choice of </w:t>
            </w:r>
          </w:p>
          <w:p w14:paraId="19149B1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layout and sub-headings used</w:t>
            </w:r>
          </w:p>
          <w:p w14:paraId="56970620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80C8B1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62FEAE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Common exception words (door, floor, poor, because, find, kind, mind, behind, child, children, wild, climb, most, only, both, old, cold, gold, hold, told, every, </w:t>
            </w:r>
            <w:r w:rsidRPr="00E42BEA">
              <w:rPr>
                <w:b/>
                <w:bCs/>
              </w:rPr>
              <w:lastRenderedPageBreak/>
              <w:t>everybody, even, great, break, steak, pretty, beautiful, after, fast, last, past, father, class, grass, pass, plant, path, bath, hour, move, prove, improve, sure, sugar, eye, could, should, would, who, whole, any, many, clothes, busy, people, water, again, half, money, Mr, Mrs, parents, Christmas)</w:t>
            </w:r>
          </w:p>
          <w:p w14:paraId="34A1851F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379A77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(lowercase and uppercase)</w:t>
            </w:r>
          </w:p>
          <w:p w14:paraId="7D19BA9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3998D1DB" w14:textId="6441B4F8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587C6CB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The Dragon Machine</w:t>
            </w:r>
          </w:p>
          <w:p w14:paraId="3863BF0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5A3ACB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Spoken language:</w:t>
            </w:r>
          </w:p>
          <w:p w14:paraId="532574B1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Ask relevant questions</w:t>
            </w:r>
          </w:p>
          <w:p w14:paraId="5EFA9B71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Build vocabulary</w:t>
            </w:r>
          </w:p>
          <w:p w14:paraId="4F2A228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Articulate and justify answers</w:t>
            </w:r>
          </w:p>
          <w:p w14:paraId="1E7B852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Use spoken language: speculating, hypothesising, imagining and exploring ideas</w:t>
            </w:r>
          </w:p>
          <w:p w14:paraId="03AF5F5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9EA4FD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Reading comprehension:</w:t>
            </w:r>
          </w:p>
          <w:p w14:paraId="2D06023D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Check the text makes sense</w:t>
            </w:r>
          </w:p>
          <w:p w14:paraId="5A909FDF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Make inferences </w:t>
            </w:r>
            <w:proofErr w:type="gramStart"/>
            <w:r w:rsidRPr="00E42BEA">
              <w:rPr>
                <w:b/>
                <w:bCs/>
              </w:rPr>
              <w:t>on the basis of</w:t>
            </w:r>
            <w:proofErr w:type="gramEnd"/>
            <w:r w:rsidRPr="00E42BEA">
              <w:rPr>
                <w:b/>
                <w:bCs/>
              </w:rPr>
              <w:t xml:space="preserve"> what is being said and done</w:t>
            </w:r>
          </w:p>
          <w:p w14:paraId="79521350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Answer and ask questions</w:t>
            </w:r>
          </w:p>
          <w:p w14:paraId="5CBBD41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 xml:space="preserve">• Predict what might happen </w:t>
            </w:r>
            <w:proofErr w:type="gramStart"/>
            <w:r w:rsidRPr="00E42BEA">
              <w:rPr>
                <w:b/>
                <w:bCs/>
              </w:rPr>
              <w:t>on the basis of</w:t>
            </w:r>
            <w:proofErr w:type="gramEnd"/>
            <w:r w:rsidRPr="00E42BEA">
              <w:rPr>
                <w:b/>
                <w:bCs/>
              </w:rPr>
              <w:t xml:space="preserve"> what has been read so far</w:t>
            </w:r>
          </w:p>
          <w:p w14:paraId="2CC3F26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43681C0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composition:</w:t>
            </w:r>
          </w:p>
          <w:p w14:paraId="6A1C8F0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Plan or say out loud what is going to be written about</w:t>
            </w:r>
          </w:p>
          <w:p w14:paraId="64A79EC9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Write down ideas, key words, new vocabulary</w:t>
            </w:r>
          </w:p>
          <w:p w14:paraId="0D837B69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Encapsulate what is to be written, sentence by sentence</w:t>
            </w:r>
          </w:p>
          <w:p w14:paraId="08221E5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Make simple additions, revisions and corrections </w:t>
            </w:r>
          </w:p>
          <w:p w14:paraId="1FF20BF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Evaluate writing with the teacher and other pupils</w:t>
            </w:r>
          </w:p>
          <w:p w14:paraId="23C1532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Re-read to check that writing makes sense and that verbs to indicate time are used </w:t>
            </w:r>
          </w:p>
          <w:p w14:paraId="4A9FCBE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correctly and consistently</w:t>
            </w:r>
          </w:p>
          <w:p w14:paraId="6F5DEA0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Proof-read to check for errors in spelling, grammar and punctuation </w:t>
            </w:r>
          </w:p>
          <w:p w14:paraId="00E8069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• Read aloud with intonation</w:t>
            </w:r>
          </w:p>
          <w:p w14:paraId="6051354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676CD80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outcome:</w:t>
            </w:r>
          </w:p>
          <w:p w14:paraId="36B6767A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To write a story based upon the model text using own ideas for a change of character and </w:t>
            </w:r>
          </w:p>
          <w:p w14:paraId="10EBEB0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Machine</w:t>
            </w:r>
          </w:p>
          <w:p w14:paraId="45A45B09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D454CE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 xml:space="preserve">Greater depth writing outcome: </w:t>
            </w:r>
          </w:p>
          <w:p w14:paraId="76A3EB3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To write the story in first person from new character’s point of view to allow for description </w:t>
            </w:r>
          </w:p>
          <w:p w14:paraId="71308BFF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of emotions and viewpoint throughout the story</w:t>
            </w:r>
          </w:p>
          <w:p w14:paraId="027C1FCA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12241E9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BE3A7F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Common exception words (door, floor, poor, because, find, kind, mind, behind, child, children, wild, climb, most, only, both, old, cold, gold, hold, told, every, everybody, even, great, break, steak, </w:t>
            </w:r>
            <w:r w:rsidRPr="00E42BEA">
              <w:rPr>
                <w:b/>
                <w:bCs/>
              </w:rPr>
              <w:lastRenderedPageBreak/>
              <w:t>pretty, beautiful, after, fast, last, past, father, class, grass, pass, plant, path, bath, hour, move, prove, improve, sure, sugar, eye, could, should, would, who, whole, any, many, clothes, busy, people, water, again, half, money, Mr, Mrs, parents, Christmas)</w:t>
            </w:r>
          </w:p>
          <w:p w14:paraId="60B2DA0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864385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(lowercase and uppercase)</w:t>
            </w:r>
          </w:p>
          <w:p w14:paraId="47D1E84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36B78943" w14:textId="6A47478E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1C2E836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Major Glad, Major Dizzy</w:t>
            </w:r>
          </w:p>
          <w:p w14:paraId="3F749090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5DAC55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Spoken language:</w:t>
            </w:r>
          </w:p>
          <w:p w14:paraId="64D1A36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Listen and respond</w:t>
            </w:r>
          </w:p>
          <w:p w14:paraId="59775A2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Ask relevant questions</w:t>
            </w:r>
          </w:p>
          <w:p w14:paraId="52CA3D91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Build vocabulary</w:t>
            </w:r>
          </w:p>
          <w:p w14:paraId="33A8D4B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Participate in discussions, presentations, performances, role play, improvisations</w:t>
            </w:r>
          </w:p>
          <w:p w14:paraId="6EF65A8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and debates</w:t>
            </w:r>
          </w:p>
          <w:p w14:paraId="7BFC079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EBD2E1D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Reading comprehension:</w:t>
            </w:r>
          </w:p>
          <w:p w14:paraId="0A9ECFCD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Read non-fiction books that are structured in different ways</w:t>
            </w:r>
          </w:p>
          <w:p w14:paraId="0996A6F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Discuss and clarify the meaning of words</w:t>
            </w:r>
          </w:p>
          <w:p w14:paraId="7390341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• Answer and ask questions</w:t>
            </w:r>
          </w:p>
          <w:p w14:paraId="7E2C02F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Predict what might happen </w:t>
            </w:r>
            <w:proofErr w:type="gramStart"/>
            <w:r w:rsidRPr="00E42BEA">
              <w:rPr>
                <w:b/>
                <w:bCs/>
              </w:rPr>
              <w:t>on the basis of</w:t>
            </w:r>
            <w:proofErr w:type="gramEnd"/>
            <w:r w:rsidRPr="00E42BEA">
              <w:rPr>
                <w:b/>
                <w:bCs/>
              </w:rPr>
              <w:t xml:space="preserve"> what has been read so far</w:t>
            </w:r>
          </w:p>
          <w:p w14:paraId="797AB40A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Explain and discuss their understanding of books, poems and other material</w:t>
            </w:r>
          </w:p>
          <w:p w14:paraId="7359DCA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97266E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composition:</w:t>
            </w:r>
          </w:p>
          <w:p w14:paraId="14E2985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Write narratives about personal experiences and those of others (real or fictional)</w:t>
            </w:r>
          </w:p>
          <w:p w14:paraId="53FB151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Write poetry</w:t>
            </w:r>
          </w:p>
          <w:p w14:paraId="6264611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Plan or say out loud what is going to be written about</w:t>
            </w:r>
          </w:p>
          <w:p w14:paraId="3FED1AAD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Write down ideas, key words, new vocabulary</w:t>
            </w:r>
          </w:p>
          <w:p w14:paraId="0625339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Encapsulate what is to be written, sentence by sentence</w:t>
            </w:r>
          </w:p>
          <w:p w14:paraId="5C39126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Make simple additions, revisions and corrections </w:t>
            </w:r>
          </w:p>
          <w:p w14:paraId="1483DE80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Evaluate writing with the teacher and other pupils</w:t>
            </w:r>
          </w:p>
          <w:p w14:paraId="21FB8940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 xml:space="preserve">• Re-read to check that writing makes sense and that verbs to indicate time are used </w:t>
            </w:r>
          </w:p>
          <w:p w14:paraId="49CD314B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correctly and consistently</w:t>
            </w:r>
          </w:p>
          <w:p w14:paraId="5FE8EA4D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Proof-read to check for errors in spelling, grammar and punctuation</w:t>
            </w:r>
          </w:p>
          <w:p w14:paraId="057186EF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F52351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outcome:</w:t>
            </w:r>
          </w:p>
          <w:p w14:paraId="3FCAE0D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To write a recount of historical events from the text from Major Glad’s point of view</w:t>
            </w:r>
          </w:p>
          <w:p w14:paraId="6521325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595D67A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Greater depth writing outcome:</w:t>
            </w:r>
          </w:p>
          <w:p w14:paraId="17318511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Include in the diary how Major Dizzy felt. What did Major Glad notice about him?</w:t>
            </w:r>
          </w:p>
          <w:p w14:paraId="34F0B34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E8740B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Common exception words (door, floor, poor, because, find, kind, mind, behind, child, children, wild, climb, most, only, both, old, cold, gold, hold, told, every, </w:t>
            </w:r>
            <w:r w:rsidRPr="00E42BEA">
              <w:rPr>
                <w:b/>
                <w:bCs/>
              </w:rPr>
              <w:lastRenderedPageBreak/>
              <w:t>everybody, even, great, break, steak, pretty, beautiful, after, fast, last, past, father, class, grass, pass, plant, path, bath, hour, move, prove, improve, sure, sugar, eye, could, should, would, who, whole, any, many, clothes, busy, people, water, again, half, money, Mr, Mrs, parents, Christmas)</w:t>
            </w:r>
          </w:p>
          <w:p w14:paraId="72BBE12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CBA9B65" w14:textId="20860EDA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</w:t>
            </w:r>
            <w:r w:rsidR="00AB4E8E">
              <w:rPr>
                <w:b/>
                <w:bCs/>
              </w:rPr>
              <w:t>pre cursive</w:t>
            </w:r>
            <w:r w:rsidRPr="00E42BEA">
              <w:rPr>
                <w:b/>
                <w:bCs/>
              </w:rPr>
              <w:t>)</w:t>
            </w:r>
          </w:p>
          <w:p w14:paraId="0DE84AEF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3A19ACDA" w14:textId="1119D72D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00CF0E09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The Last Wolf</w:t>
            </w:r>
          </w:p>
          <w:p w14:paraId="225A1EDA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65E51C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Spoken language:</w:t>
            </w:r>
          </w:p>
          <w:p w14:paraId="1B74610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Articulate and justify answers</w:t>
            </w:r>
          </w:p>
          <w:p w14:paraId="5ABB130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Maintain attention and participate in collaborative conversations</w:t>
            </w:r>
          </w:p>
          <w:p w14:paraId="55D6947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Speak audibly and fluently</w:t>
            </w:r>
          </w:p>
          <w:p w14:paraId="240A82A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Participate in discussions, presentations, performances, role play, improvisations</w:t>
            </w:r>
          </w:p>
          <w:p w14:paraId="42433050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and debates</w:t>
            </w:r>
          </w:p>
          <w:p w14:paraId="26A1394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21EB521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Reading comprehension:</w:t>
            </w:r>
          </w:p>
          <w:p w14:paraId="3F177B2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Listen to, discuss and express views about a wide range of </w:t>
            </w:r>
            <w:r w:rsidRPr="00E42BEA">
              <w:rPr>
                <w:b/>
                <w:bCs/>
              </w:rPr>
              <w:lastRenderedPageBreak/>
              <w:t xml:space="preserve">books at a level beyond </w:t>
            </w:r>
          </w:p>
          <w:p w14:paraId="02DC113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that which can be read independently</w:t>
            </w:r>
          </w:p>
          <w:p w14:paraId="4F8D0521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Become familiar with and re-tell a wider range of traditional tales</w:t>
            </w:r>
          </w:p>
          <w:p w14:paraId="700AABE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Recognise simple recurring literary language</w:t>
            </w:r>
          </w:p>
          <w:p w14:paraId="64711FB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Draw on what is already known and on background information and vocabulary </w:t>
            </w:r>
          </w:p>
          <w:p w14:paraId="62D9CFC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provided by the teacher</w:t>
            </w:r>
          </w:p>
          <w:p w14:paraId="5905A0A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Predict what might happen </w:t>
            </w:r>
            <w:proofErr w:type="gramStart"/>
            <w:r w:rsidRPr="00E42BEA">
              <w:rPr>
                <w:b/>
                <w:bCs/>
              </w:rPr>
              <w:t>on the basis of</w:t>
            </w:r>
            <w:proofErr w:type="gramEnd"/>
            <w:r w:rsidRPr="00E42BEA">
              <w:rPr>
                <w:b/>
                <w:bCs/>
              </w:rPr>
              <w:t xml:space="preserve"> what has been read so far</w:t>
            </w:r>
          </w:p>
          <w:p w14:paraId="47F1BEF9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038442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composition:</w:t>
            </w:r>
          </w:p>
          <w:p w14:paraId="299B630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Write narratives about personal experiences and those of others (real and </w:t>
            </w:r>
          </w:p>
          <w:p w14:paraId="4932319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fictional)</w:t>
            </w:r>
          </w:p>
          <w:p w14:paraId="25A492D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Write about real events</w:t>
            </w:r>
          </w:p>
          <w:p w14:paraId="35A1418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>• Write for different purposes</w:t>
            </w:r>
          </w:p>
          <w:p w14:paraId="065BBD9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Plan or say out loud what is going to be written about</w:t>
            </w:r>
          </w:p>
          <w:p w14:paraId="0884689A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Make simple additions, revisions and corrections </w:t>
            </w:r>
          </w:p>
          <w:p w14:paraId="5AAD984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Evaluate writing with the teacher and other pupils</w:t>
            </w:r>
          </w:p>
          <w:p w14:paraId="50B724A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Re-read to check that writing makes sense and that verbs to indicate time are used</w:t>
            </w:r>
          </w:p>
          <w:p w14:paraId="1D05B3C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ECE60A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outcome:</w:t>
            </w:r>
          </w:p>
          <w:p w14:paraId="4E5E1F69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To write a letter in role persuading characters to save the trees</w:t>
            </w:r>
          </w:p>
          <w:p w14:paraId="0BE7E30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9FD3BE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Greater depth writing outcome:</w:t>
            </w:r>
          </w:p>
          <w:p w14:paraId="3FB0B92F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To write a letter as themselves persuading local people to save the trees</w:t>
            </w:r>
          </w:p>
          <w:p w14:paraId="671C31BB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13FF38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Common exception words (door, floor, </w:t>
            </w:r>
            <w:r w:rsidRPr="00E42BEA">
              <w:rPr>
                <w:b/>
                <w:bCs/>
              </w:rPr>
              <w:lastRenderedPageBreak/>
              <w:t>poor, because, find, kind, mind, behind, child, children, wild, climb, most, only, both, old, cold, gold, hold, told, every, everybody, even, great, break, steak, pretty, beautiful, after, fast, last, past, father, class, grass, pass, plant, path, bath, hour, move, prove, improve, sure, sugar, eye, could, should, would, who, whole, any, many, clothes, busy, people, water, again, half, money, Mr, Mrs, parents, Christmas)</w:t>
            </w:r>
          </w:p>
          <w:p w14:paraId="3156F5C7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BD908E3" w14:textId="77777777" w:rsidR="00AB4E8E" w:rsidRPr="00E42BEA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</w:t>
            </w:r>
            <w:r>
              <w:rPr>
                <w:b/>
                <w:bCs/>
              </w:rPr>
              <w:t>pre cursive</w:t>
            </w:r>
            <w:r w:rsidRPr="00E42BEA">
              <w:rPr>
                <w:b/>
                <w:bCs/>
              </w:rPr>
              <w:t>)</w:t>
            </w:r>
          </w:p>
          <w:p w14:paraId="09E2E74B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0608F50D" w14:textId="3FACAE92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14DF53B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lastRenderedPageBreak/>
              <w:t xml:space="preserve">Grandad’s Secret Giant </w:t>
            </w:r>
          </w:p>
          <w:p w14:paraId="569A93E0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327EBC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Spoken language:</w:t>
            </w:r>
          </w:p>
          <w:p w14:paraId="2D8C8D8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Give well-structured descriptions, explanations and narratives</w:t>
            </w:r>
          </w:p>
          <w:p w14:paraId="041F41C8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Listen and respond</w:t>
            </w:r>
          </w:p>
          <w:p w14:paraId="3E2B3AD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Ask relevant questions</w:t>
            </w:r>
          </w:p>
          <w:p w14:paraId="1B7C67BA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Participate in discussions, presentations, performances, role play, improvisations</w:t>
            </w:r>
          </w:p>
          <w:p w14:paraId="0EA4117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and debates</w:t>
            </w:r>
          </w:p>
          <w:p w14:paraId="473E6289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3F5701FA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Reading comprehension:</w:t>
            </w:r>
          </w:p>
          <w:p w14:paraId="07F3B65B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Discuss the sequence of events in books and how items </w:t>
            </w:r>
            <w:r w:rsidRPr="00E42BEA">
              <w:rPr>
                <w:b/>
                <w:bCs/>
              </w:rPr>
              <w:lastRenderedPageBreak/>
              <w:t>of information are related</w:t>
            </w:r>
          </w:p>
          <w:p w14:paraId="2BA76F11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Make inferences </w:t>
            </w:r>
            <w:proofErr w:type="gramStart"/>
            <w:r w:rsidRPr="00E42BEA">
              <w:rPr>
                <w:b/>
                <w:bCs/>
              </w:rPr>
              <w:t>on the basis of</w:t>
            </w:r>
            <w:proofErr w:type="gramEnd"/>
            <w:r w:rsidRPr="00E42BEA">
              <w:rPr>
                <w:b/>
                <w:bCs/>
              </w:rPr>
              <w:t xml:space="preserve"> what is being said and done</w:t>
            </w:r>
          </w:p>
          <w:p w14:paraId="515CA6E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Ask and answer questions</w:t>
            </w:r>
          </w:p>
          <w:p w14:paraId="6A7AFF6B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Predict what might happen </w:t>
            </w:r>
            <w:proofErr w:type="gramStart"/>
            <w:r w:rsidRPr="00E42BEA">
              <w:rPr>
                <w:b/>
                <w:bCs/>
              </w:rPr>
              <w:t>on the basis of</w:t>
            </w:r>
            <w:proofErr w:type="gramEnd"/>
            <w:r w:rsidRPr="00E42BEA">
              <w:rPr>
                <w:b/>
                <w:bCs/>
              </w:rPr>
              <w:t xml:space="preserve"> what has been read so far</w:t>
            </w:r>
          </w:p>
          <w:p w14:paraId="0BA5AB7A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Listen to, discuss and express views about a wide range of books at a level beyond </w:t>
            </w:r>
          </w:p>
          <w:p w14:paraId="6DB0279B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that which can be read independently</w:t>
            </w:r>
          </w:p>
          <w:p w14:paraId="19EC5FAB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C1EEE6D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composition:</w:t>
            </w:r>
          </w:p>
          <w:p w14:paraId="69AD9420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Write poetry</w:t>
            </w:r>
          </w:p>
          <w:p w14:paraId="4318893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Write for different purposes</w:t>
            </w:r>
          </w:p>
          <w:p w14:paraId="1F55951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Make simple additions, revisions and corrections </w:t>
            </w:r>
          </w:p>
          <w:p w14:paraId="314497F3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Evaluate writing with the teacher and other pupils</w:t>
            </w:r>
          </w:p>
          <w:p w14:paraId="2F8618E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• Re-read to check that writing makes sense and that verbs </w:t>
            </w:r>
            <w:r w:rsidRPr="00E42BEA">
              <w:rPr>
                <w:b/>
                <w:bCs/>
              </w:rPr>
              <w:lastRenderedPageBreak/>
              <w:t xml:space="preserve">to indicate time are used </w:t>
            </w:r>
          </w:p>
          <w:p w14:paraId="4675FE4E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correctly and consistently</w:t>
            </w:r>
          </w:p>
          <w:p w14:paraId="37A9CC81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Write for different purposes</w:t>
            </w:r>
          </w:p>
          <w:p w14:paraId="0817465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• Proof-read to check for errors in spelling, grammar and punctuation</w:t>
            </w:r>
          </w:p>
          <w:p w14:paraId="7FF2F48F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69D1A8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Writing outcome:</w:t>
            </w:r>
          </w:p>
          <w:p w14:paraId="7410256D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To write own version of the story with a focus on morals and acceptance of others</w:t>
            </w:r>
          </w:p>
          <w:p w14:paraId="2A78CC1F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73B8F1C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42BEA">
              <w:rPr>
                <w:b/>
                <w:bCs/>
                <w:u w:val="single"/>
              </w:rPr>
              <w:t>Greater depth writing outcome:</w:t>
            </w:r>
          </w:p>
          <w:p w14:paraId="6C4A4FB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To write own version of the story including the point of view of the giant character</w:t>
            </w:r>
          </w:p>
          <w:p w14:paraId="40A53734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440B672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 xml:space="preserve">Common exception words (door, floor, poor, because, find, kind, mind, behind, child, children, wild, climb, most, only, both, old, cold, gold, hold, told, every, everybody, even, </w:t>
            </w:r>
            <w:r w:rsidRPr="00E42BEA">
              <w:rPr>
                <w:b/>
                <w:bCs/>
              </w:rPr>
              <w:lastRenderedPageBreak/>
              <w:t>great, break, steak, pretty, beautiful, after, fast, last, past, father, class, grass, pass, plant, path, bath, hour, move, prove, improve, sure, sugar, eye, could, should, would, who, whole, any, many, clothes, busy, people, water, again, half, money, Mr, Mrs, parents, Christmas)</w:t>
            </w:r>
          </w:p>
          <w:p w14:paraId="6B0DE5C5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036C5A1" w14:textId="77777777" w:rsidR="00AB4E8E" w:rsidRPr="00E42BEA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</w:t>
            </w:r>
            <w:r>
              <w:rPr>
                <w:b/>
                <w:bCs/>
              </w:rPr>
              <w:t>pre cursive</w:t>
            </w:r>
            <w:r w:rsidRPr="00E42BEA">
              <w:rPr>
                <w:b/>
                <w:bCs/>
              </w:rPr>
              <w:t>)</w:t>
            </w:r>
          </w:p>
          <w:p w14:paraId="7157D7B6" w14:textId="77777777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20AD9CA3" w14:textId="1D439624" w:rsidR="00E42BEA" w:rsidRP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42BEA" w14:paraId="6E90A18B" w14:textId="77777777" w:rsidTr="00680EC9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14:paraId="33E22856" w14:textId="43D47D66" w:rsidR="00E42BEA" w:rsidRPr="00A72766" w:rsidRDefault="00E42BEA" w:rsidP="00E42BEA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lastRenderedPageBreak/>
              <w:t>Y3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287BE7E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Seal Surfer </w:t>
            </w:r>
          </w:p>
          <w:p w14:paraId="347B862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D6FAE3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>Spoken language:</w:t>
            </w:r>
          </w:p>
          <w:p w14:paraId="2F63931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Ask relevant questions</w:t>
            </w:r>
          </w:p>
          <w:p w14:paraId="1A0E647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vocabulary</w:t>
            </w:r>
          </w:p>
          <w:p w14:paraId="353055C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1A56E65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</w:t>
            </w:r>
          </w:p>
          <w:p w14:paraId="12CF82E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debates</w:t>
            </w:r>
          </w:p>
          <w:p w14:paraId="3DDDB5F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Consider and evaluate different viewpoints</w:t>
            </w:r>
          </w:p>
          <w:p w14:paraId="7D9A29E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468213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>Reading comprehension:</w:t>
            </w:r>
          </w:p>
          <w:p w14:paraId="11F8CFD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Draw inferences (characters feelings, thoughts and motives) from their actions</w:t>
            </w:r>
          </w:p>
          <w:p w14:paraId="1149789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dictionaries to check the meanings of words</w:t>
            </w:r>
          </w:p>
          <w:p w14:paraId="4AA50A4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38875D0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Ask questions to improve understanding of a text</w:t>
            </w:r>
          </w:p>
          <w:p w14:paraId="3C094B6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Discuss words and phrases that capture the reader’s interest and imagination</w:t>
            </w:r>
          </w:p>
          <w:p w14:paraId="4B9DC70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Check text make sense</w:t>
            </w:r>
          </w:p>
          <w:p w14:paraId="7EE8CB2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C77EAD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>Writing composition:</w:t>
            </w:r>
          </w:p>
          <w:p w14:paraId="57537A1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Plan writing by discussing the structure, vocab and grammar of similar writing</w:t>
            </w:r>
          </w:p>
          <w:p w14:paraId="38802DA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Discuss and record ideas</w:t>
            </w:r>
          </w:p>
          <w:p w14:paraId="28655E2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Compose and rehearse sentences orally</w:t>
            </w:r>
          </w:p>
          <w:p w14:paraId="53DAC8C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an increasing range of sentence structures</w:t>
            </w:r>
          </w:p>
          <w:p w14:paraId="0B5456E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In narratives, create settings, characters and plot</w:t>
            </w:r>
          </w:p>
          <w:p w14:paraId="3D95A32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30A09F2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Read aloud own writing using appropriate intonation and controlling the tone and </w:t>
            </w:r>
          </w:p>
          <w:p w14:paraId="1D0582E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volume so that the meaning is clear</w:t>
            </w:r>
          </w:p>
          <w:p w14:paraId="777C213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Assess the effectiveness of writing</w:t>
            </w:r>
          </w:p>
          <w:p w14:paraId="701470B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34D5A6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>Writing outcome:</w:t>
            </w:r>
          </w:p>
          <w:p w14:paraId="14F531E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write a letter from the boy to his grandfather telling him about the events he has missed</w:t>
            </w:r>
          </w:p>
          <w:p w14:paraId="1D8904C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89ECB0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 xml:space="preserve">Greater depth writing outcome: </w:t>
            </w:r>
          </w:p>
          <w:p w14:paraId="3258C96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write a letter from Grandad in response to one of his grandson’s letters</w:t>
            </w:r>
          </w:p>
          <w:p w14:paraId="32A727A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F5092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5AB263" w14:textId="4F0D65A2" w:rsidR="00AB4E8E" w:rsidRPr="00AB4E8E" w:rsidRDefault="00E42BEA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="00AB4E8E" w:rsidRPr="00AB4E8E">
              <w:rPr>
                <w:b/>
                <w:bCs/>
              </w:rPr>
              <w:t>accident, actual</w:t>
            </w:r>
            <w:proofErr w:type="gramStart"/>
            <w:r w:rsidR="00AB4E8E" w:rsidRPr="00AB4E8E">
              <w:rPr>
                <w:b/>
                <w:bCs/>
              </w:rPr>
              <w:t>, actually, address</w:t>
            </w:r>
            <w:proofErr w:type="gramEnd"/>
            <w:r w:rsidR="00AB4E8E" w:rsidRPr="00AB4E8E">
              <w:rPr>
                <w:b/>
                <w:bCs/>
              </w:rPr>
              <w:t>, answer, appear,</w:t>
            </w:r>
          </w:p>
          <w:p w14:paraId="6F7A638B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arrive, believe, bicycle, breath, breathe, build, busy,</w:t>
            </w:r>
          </w:p>
          <w:p w14:paraId="4549B4B2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business, calendar, caught, centre, century, certain,</w:t>
            </w:r>
          </w:p>
          <w:p w14:paraId="37A5EB67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lastRenderedPageBreak/>
              <w:t>circle, complete, consider, continue, decide, describe,</w:t>
            </w:r>
          </w:p>
          <w:p w14:paraId="7344A6FB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different, difficult, disappear, early, earth, eight,</w:t>
            </w:r>
          </w:p>
          <w:p w14:paraId="2BC6DFD9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eighth, enough, exercise, experience, experiment,</w:t>
            </w:r>
          </w:p>
          <w:p w14:paraId="07865AA2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extreme, famous, favourite, February, forward,</w:t>
            </w:r>
          </w:p>
          <w:p w14:paraId="484FA150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forwards, fruit, grammar, group, guard, guide, heard,</w:t>
            </w:r>
          </w:p>
          <w:p w14:paraId="31EC5733" w14:textId="4806639D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heart, height, history, imagine, increase, important</w:t>
            </w:r>
            <w:r>
              <w:rPr>
                <w:b/>
                <w:bCs/>
              </w:rPr>
              <w:t>)</w:t>
            </w:r>
          </w:p>
          <w:p w14:paraId="7F49F7D6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EC7394C" w14:textId="77777777" w:rsidR="00AB4E8E" w:rsidRPr="00E42BEA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</w:t>
            </w:r>
            <w:r>
              <w:rPr>
                <w:b/>
                <w:bCs/>
              </w:rPr>
              <w:t>pre cursive</w:t>
            </w:r>
            <w:r w:rsidRPr="00E42BEA">
              <w:rPr>
                <w:b/>
                <w:bCs/>
              </w:rPr>
              <w:t>)</w:t>
            </w:r>
          </w:p>
          <w:p w14:paraId="1BEE040F" w14:textId="77777777" w:rsidR="00AB4E8E" w:rsidRPr="00E42BEA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06322B03" w14:textId="52DA10E6" w:rsidR="00E42BEA" w:rsidRPr="002A205E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15CAB5D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Winter’s Child</w:t>
            </w:r>
          </w:p>
          <w:p w14:paraId="1CADEDD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892B10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>Spoken language:</w:t>
            </w:r>
          </w:p>
          <w:p w14:paraId="4445F13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Ask relevant questions</w:t>
            </w:r>
          </w:p>
          <w:p w14:paraId="4A445E4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vocabulary</w:t>
            </w:r>
          </w:p>
          <w:p w14:paraId="3BE13DE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Give well-structured descriptions, explanations and narratives</w:t>
            </w:r>
          </w:p>
          <w:p w14:paraId="4B0FBF2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</w:t>
            </w:r>
          </w:p>
          <w:p w14:paraId="3624E98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debates</w:t>
            </w:r>
          </w:p>
          <w:p w14:paraId="41208A6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Consider and evaluate different viewpoints</w:t>
            </w:r>
          </w:p>
          <w:p w14:paraId="186A9CD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107F09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>Reading comprehension:</w:t>
            </w:r>
          </w:p>
          <w:p w14:paraId="0CE6515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dictionaries to check the meaning of words</w:t>
            </w:r>
          </w:p>
          <w:p w14:paraId="7ACA4A1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themes and conventions</w:t>
            </w:r>
          </w:p>
          <w:p w14:paraId="3D8A5BD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Discuss words and phrases that capture the reader’s interest and imagination</w:t>
            </w:r>
          </w:p>
          <w:p w14:paraId="7FF2BD3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Recognise different forms of poetry</w:t>
            </w:r>
          </w:p>
          <w:p w14:paraId="1E52E7D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Explain meaning of words in context</w:t>
            </w:r>
          </w:p>
          <w:p w14:paraId="6D93ECC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5EF0774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4A1D7E2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7D1B9E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>Writing composition:</w:t>
            </w:r>
          </w:p>
          <w:p w14:paraId="229975D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Plan writing by discussing the structure, vocab and grammar of similar writing</w:t>
            </w:r>
          </w:p>
          <w:p w14:paraId="744B3D4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Discuss and record ideas</w:t>
            </w:r>
          </w:p>
          <w:p w14:paraId="0579D9A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Compose and rehearse sentences orally</w:t>
            </w:r>
          </w:p>
          <w:p w14:paraId="2E9EC86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a varied and rich vocabulary</w:t>
            </w:r>
          </w:p>
          <w:p w14:paraId="1C7C271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Assess the effectiveness of own and others’ writing</w:t>
            </w:r>
          </w:p>
          <w:p w14:paraId="61F44BE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Propose changes to grammar and vocabulary to improve consistency</w:t>
            </w:r>
          </w:p>
          <w:p w14:paraId="7410159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2818F85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• Read aloud own writing using appropriate intonation and controlling the tone and </w:t>
            </w:r>
          </w:p>
          <w:p w14:paraId="60FB8A7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volume so that the meaning is clear</w:t>
            </w:r>
          </w:p>
          <w:p w14:paraId="2CFB591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966043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>Writing outcome:</w:t>
            </w:r>
          </w:p>
          <w:p w14:paraId="40F7C30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write a fantasy story based on a fable</w:t>
            </w:r>
          </w:p>
          <w:p w14:paraId="7C02CC5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6556A2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 xml:space="preserve">Greater depth writing outcome: </w:t>
            </w:r>
          </w:p>
          <w:p w14:paraId="4BC3D61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write from a different point of view</w:t>
            </w:r>
          </w:p>
          <w:p w14:paraId="262EA361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55A201D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D8EA44A" w14:textId="55FC9750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accident, actual</w:t>
            </w:r>
            <w:proofErr w:type="gramStart"/>
            <w:r w:rsidRPr="00AB4E8E">
              <w:rPr>
                <w:b/>
                <w:bCs/>
              </w:rPr>
              <w:t>, actually, address</w:t>
            </w:r>
            <w:proofErr w:type="gramEnd"/>
            <w:r w:rsidRPr="00AB4E8E">
              <w:rPr>
                <w:b/>
                <w:bCs/>
              </w:rPr>
              <w:t>, answer, appear,</w:t>
            </w:r>
          </w:p>
          <w:p w14:paraId="1441AE16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arrive, believe, bicycle, breath, breathe, build, busy,</w:t>
            </w:r>
          </w:p>
          <w:p w14:paraId="36C03791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business, calendar, caught, centre, century, certain,</w:t>
            </w:r>
          </w:p>
          <w:p w14:paraId="07208AA6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circle, complete, consider, continue, decide, describe,</w:t>
            </w:r>
          </w:p>
          <w:p w14:paraId="0673B509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lastRenderedPageBreak/>
              <w:t>different, difficult, disappear, early, earth, eight,</w:t>
            </w:r>
          </w:p>
          <w:p w14:paraId="1FF4CCA0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eighth, enough, exercise, experience, experiment,</w:t>
            </w:r>
          </w:p>
          <w:p w14:paraId="0D5ACC00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extreme, famous, favourite, February, forward,</w:t>
            </w:r>
          </w:p>
          <w:p w14:paraId="6F50E67A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forwards, fruit, grammar, group, guard, guide, heard,</w:t>
            </w:r>
          </w:p>
          <w:p w14:paraId="0DA6C54B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heart, height, history, imagine, increase, important</w:t>
            </w:r>
            <w:r>
              <w:rPr>
                <w:b/>
                <w:bCs/>
              </w:rPr>
              <w:t>)</w:t>
            </w:r>
          </w:p>
          <w:p w14:paraId="51EB822C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2EDA71A" w14:textId="77777777" w:rsidR="00AB4E8E" w:rsidRPr="00E42BEA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</w:t>
            </w:r>
            <w:r>
              <w:rPr>
                <w:b/>
                <w:bCs/>
              </w:rPr>
              <w:t>pre cursive</w:t>
            </w:r>
            <w:r w:rsidRPr="00E42BEA">
              <w:rPr>
                <w:b/>
                <w:bCs/>
              </w:rPr>
              <w:t>)</w:t>
            </w:r>
          </w:p>
          <w:p w14:paraId="0230777A" w14:textId="77777777" w:rsidR="00AB4E8E" w:rsidRPr="00E42BEA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4DA8B54E" w14:textId="54B94D9B" w:rsidR="00AB4E8E" w:rsidRPr="002A205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1AA143C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Stone Age Boy</w:t>
            </w:r>
          </w:p>
          <w:p w14:paraId="37B1EED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240412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>Spoken language:</w:t>
            </w:r>
          </w:p>
          <w:p w14:paraId="40BD043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Listen and respond</w:t>
            </w:r>
          </w:p>
          <w:p w14:paraId="2E56F45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vocabulary</w:t>
            </w:r>
          </w:p>
          <w:p w14:paraId="58E78E7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4650FFD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Participate in discussions, presentations, performances, role play, improvisations</w:t>
            </w:r>
          </w:p>
          <w:p w14:paraId="2C738CB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debates</w:t>
            </w:r>
          </w:p>
          <w:p w14:paraId="67E9DF0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1E2999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>Reading comprehension:</w:t>
            </w:r>
          </w:p>
          <w:p w14:paraId="2A2E977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Read for a range of purposes</w:t>
            </w:r>
          </w:p>
          <w:p w14:paraId="5874A11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dictionaries to check the meaning of words</w:t>
            </w:r>
          </w:p>
          <w:p w14:paraId="0D55D84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Explain meaning of words in context</w:t>
            </w:r>
          </w:p>
          <w:p w14:paraId="315740F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Draw inferences (characters feelings, thoughts and motives); justify with evidence</w:t>
            </w:r>
          </w:p>
          <w:p w14:paraId="7B62F78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1EBFB73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Identify main ideas drawn from more </w:t>
            </w:r>
            <w:r>
              <w:lastRenderedPageBreak/>
              <w:t>than one paragraph and summarise</w:t>
            </w:r>
          </w:p>
          <w:p w14:paraId="3BE373B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Retrieve and record information from non-fiction</w:t>
            </w:r>
          </w:p>
          <w:p w14:paraId="1FDA438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5DD0BD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>Writing composition:</w:t>
            </w:r>
          </w:p>
          <w:p w14:paraId="111DA0B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Plan writing by discussing the structure, vocab and grammar of similar writing</w:t>
            </w:r>
          </w:p>
          <w:p w14:paraId="38AADC2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Discuss and record ideas</w:t>
            </w:r>
          </w:p>
          <w:p w14:paraId="0DCC97F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In narratives, create settings, characters and plot</w:t>
            </w:r>
          </w:p>
          <w:p w14:paraId="7CEDAED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headings and sub-headings to aid presentation</w:t>
            </w:r>
          </w:p>
          <w:p w14:paraId="455A954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Group related ideas into paragraphs</w:t>
            </w:r>
          </w:p>
          <w:p w14:paraId="3F1E813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Propose changes to grammar and vocabulary to improve consistency</w:t>
            </w:r>
          </w:p>
          <w:p w14:paraId="104FF77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66D4896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A949EF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>Writing outcome:</w:t>
            </w:r>
          </w:p>
          <w:p w14:paraId="33860AC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Write the story from the point of view of the boy</w:t>
            </w:r>
          </w:p>
          <w:p w14:paraId="38591E1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E31026" w14:textId="77777777" w:rsidR="00E42BEA" w:rsidRPr="002073FD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073FD">
              <w:rPr>
                <w:b/>
                <w:bCs/>
                <w:u w:val="single"/>
              </w:rPr>
              <w:t xml:space="preserve">Greater depth writing outcome: </w:t>
            </w:r>
          </w:p>
          <w:p w14:paraId="562FB1F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from the point of view of Om or one of her family members</w:t>
            </w:r>
          </w:p>
          <w:p w14:paraId="3C44FC89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D98F2B4" w14:textId="5645CC93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accident, actual</w:t>
            </w:r>
            <w:proofErr w:type="gramStart"/>
            <w:r w:rsidRPr="00AB4E8E">
              <w:rPr>
                <w:b/>
                <w:bCs/>
              </w:rPr>
              <w:t>, actually, address</w:t>
            </w:r>
            <w:proofErr w:type="gramEnd"/>
            <w:r w:rsidRPr="00AB4E8E">
              <w:rPr>
                <w:b/>
                <w:bCs/>
              </w:rPr>
              <w:t>, answer, appear,</w:t>
            </w:r>
          </w:p>
          <w:p w14:paraId="2FA3C28D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arrive, believe, bicycle, breath, breathe, build, busy,</w:t>
            </w:r>
          </w:p>
          <w:p w14:paraId="386B68ED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business, calendar, caught, centre, century, certain,</w:t>
            </w:r>
          </w:p>
          <w:p w14:paraId="0BA50D70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circle, complete, consider, continue, decide, describe,</w:t>
            </w:r>
          </w:p>
          <w:p w14:paraId="56014426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different, difficult, disappear, early, earth, eight,</w:t>
            </w:r>
          </w:p>
          <w:p w14:paraId="09A04411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eighth, enough, exercise, experience, experiment,</w:t>
            </w:r>
          </w:p>
          <w:p w14:paraId="646006FB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lastRenderedPageBreak/>
              <w:t>extreme, famous, favourite, February, forward,</w:t>
            </w:r>
          </w:p>
          <w:p w14:paraId="52F8BDF9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forwards, fruit, grammar, group, guard, guide, heard,</w:t>
            </w:r>
          </w:p>
          <w:p w14:paraId="2B9CDDCA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heart, height, history, imagine, increase, important</w:t>
            </w:r>
            <w:r>
              <w:rPr>
                <w:b/>
                <w:bCs/>
              </w:rPr>
              <w:t>)</w:t>
            </w:r>
          </w:p>
          <w:p w14:paraId="3BF54A2D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C2B783D" w14:textId="77777777" w:rsidR="00AB4E8E" w:rsidRPr="00E42BEA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</w:t>
            </w:r>
            <w:r>
              <w:rPr>
                <w:b/>
                <w:bCs/>
              </w:rPr>
              <w:t>pre cursive</w:t>
            </w:r>
            <w:r w:rsidRPr="00E42BEA">
              <w:rPr>
                <w:b/>
                <w:bCs/>
              </w:rPr>
              <w:t>)</w:t>
            </w:r>
          </w:p>
          <w:p w14:paraId="3AB09879" w14:textId="77777777" w:rsidR="00AB4E8E" w:rsidRPr="00E42BEA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5C405969" w14:textId="1AEF4E75" w:rsidR="00AB4E8E" w:rsidRPr="002A205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7B1E85A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Big Blue Whale</w:t>
            </w:r>
          </w:p>
          <w:p w14:paraId="5CFACA2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297277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Spoken language:</w:t>
            </w:r>
          </w:p>
          <w:p w14:paraId="7D18F93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Listen and respond</w:t>
            </w:r>
          </w:p>
          <w:p w14:paraId="421DF02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Ask relevant questions</w:t>
            </w:r>
          </w:p>
          <w:p w14:paraId="1193BA8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vocabulary</w:t>
            </w:r>
          </w:p>
          <w:p w14:paraId="6B6882A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2368E27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Speak audibly and fluently</w:t>
            </w:r>
          </w:p>
          <w:p w14:paraId="09C49FB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</w:t>
            </w:r>
          </w:p>
          <w:p w14:paraId="572FD09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debates</w:t>
            </w:r>
          </w:p>
          <w:p w14:paraId="6062625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Select and use appropriate registers for effective communication</w:t>
            </w:r>
          </w:p>
          <w:p w14:paraId="3964490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5250B5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Reading comprehension:</w:t>
            </w:r>
          </w:p>
          <w:p w14:paraId="0BEF0E5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Read for a range of purposes</w:t>
            </w:r>
          </w:p>
          <w:p w14:paraId="6D04F5B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72545C5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main ideas drawn from more than one paragraph and summarise</w:t>
            </w:r>
          </w:p>
          <w:p w14:paraId="2966E85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Identify how language, structure and presentation contribute to meaning</w:t>
            </w:r>
          </w:p>
          <w:p w14:paraId="6BEC4C1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Retrieve and record information from non- fiction</w:t>
            </w:r>
          </w:p>
          <w:p w14:paraId="6330CDB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Participate in discussion about books</w:t>
            </w:r>
          </w:p>
          <w:p w14:paraId="62502BD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AF7CFA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Writing composition:</w:t>
            </w:r>
          </w:p>
          <w:p w14:paraId="3F5A456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Plan writing by discussing the structure, vocab and grammar of similar writing</w:t>
            </w:r>
          </w:p>
          <w:p w14:paraId="0526792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Discuss and record ideas</w:t>
            </w:r>
          </w:p>
          <w:p w14:paraId="3002D87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Compose and rehearse sentences orally</w:t>
            </w:r>
          </w:p>
          <w:p w14:paraId="7836F40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Propose changes to grammar and vocabulary to improve consistency</w:t>
            </w:r>
          </w:p>
          <w:p w14:paraId="6F3D274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Assess the effectiveness of own and others’ writing (Mastery key)</w:t>
            </w:r>
          </w:p>
          <w:p w14:paraId="1818D48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0B9E94D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• Read aloud own writing using appropriate intonation and controlling the tone and </w:t>
            </w:r>
          </w:p>
          <w:p w14:paraId="5DBFD1D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volume so that the meaning is clear</w:t>
            </w:r>
          </w:p>
          <w:p w14:paraId="22E3177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087763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Writing outcome:</w:t>
            </w:r>
          </w:p>
          <w:p w14:paraId="48D9098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an informative article about whales persuading for the protection of the blue whale</w:t>
            </w:r>
          </w:p>
          <w:p w14:paraId="494F3D8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F975A8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 xml:space="preserve">Greater depth writing outcome: </w:t>
            </w:r>
          </w:p>
          <w:p w14:paraId="6A4BF94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a fact file about other endangered sea creatures</w:t>
            </w:r>
          </w:p>
          <w:p w14:paraId="319487E0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A2D72EB" w14:textId="7F896BE1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Common exception words </w:t>
            </w:r>
            <w:r>
              <w:rPr>
                <w:b/>
                <w:bCs/>
              </w:rPr>
              <w:t>(</w:t>
            </w:r>
            <w:r w:rsidRPr="00AB4E8E">
              <w:rPr>
                <w:b/>
                <w:bCs/>
              </w:rPr>
              <w:t>accident, actual</w:t>
            </w:r>
            <w:proofErr w:type="gramStart"/>
            <w:r w:rsidRPr="00AB4E8E">
              <w:rPr>
                <w:b/>
                <w:bCs/>
              </w:rPr>
              <w:t>, actually, address</w:t>
            </w:r>
            <w:proofErr w:type="gramEnd"/>
            <w:r w:rsidRPr="00AB4E8E">
              <w:rPr>
                <w:b/>
                <w:bCs/>
              </w:rPr>
              <w:t>, answer, appear,</w:t>
            </w:r>
          </w:p>
          <w:p w14:paraId="2C9E7358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arrive, believe, bicycle, breath, breathe, build, busy,</w:t>
            </w:r>
          </w:p>
          <w:p w14:paraId="55BBC5DE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lastRenderedPageBreak/>
              <w:t>business, calendar, caught, centre, century, certain,</w:t>
            </w:r>
          </w:p>
          <w:p w14:paraId="1FA2B9C1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circle, complete, consider, continue, decide, describe,</w:t>
            </w:r>
          </w:p>
          <w:p w14:paraId="40BCEE5D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different, difficult, disappear, early, earth, eight,</w:t>
            </w:r>
          </w:p>
          <w:p w14:paraId="2B114A0A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eighth, enough, exercise, experience, experiment,</w:t>
            </w:r>
          </w:p>
          <w:p w14:paraId="51523CD2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extreme, famous, favourite, February, forward,</w:t>
            </w:r>
          </w:p>
          <w:p w14:paraId="5AF4204D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forwards, fruit, grammar, group, guard, guide, heard,</w:t>
            </w:r>
          </w:p>
          <w:p w14:paraId="628805E8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heart, height, history, imagine, increase, important</w:t>
            </w:r>
            <w:r>
              <w:rPr>
                <w:b/>
                <w:bCs/>
              </w:rPr>
              <w:t>)</w:t>
            </w:r>
          </w:p>
          <w:p w14:paraId="1757909E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553B021" w14:textId="77777777" w:rsidR="00AB4E8E" w:rsidRPr="00E42BEA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</w:t>
            </w:r>
            <w:r>
              <w:rPr>
                <w:b/>
                <w:bCs/>
              </w:rPr>
              <w:t>pre cursive</w:t>
            </w:r>
            <w:r w:rsidRPr="00E42BEA">
              <w:rPr>
                <w:b/>
                <w:bCs/>
              </w:rPr>
              <w:t>)</w:t>
            </w:r>
          </w:p>
          <w:p w14:paraId="46989457" w14:textId="77777777" w:rsidR="00AB4E8E" w:rsidRPr="00E42BEA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2BB2F673" w14:textId="20239EA7" w:rsidR="00AB4E8E" w:rsidRPr="002A205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7B0B7C9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Journey </w:t>
            </w:r>
          </w:p>
          <w:p w14:paraId="02B7C27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AD0535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Spoken language:</w:t>
            </w:r>
          </w:p>
          <w:p w14:paraId="2EADAD4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vocabulary</w:t>
            </w:r>
          </w:p>
          <w:p w14:paraId="57DC6FC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3EB904F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spoken language: speculating, hypothesising, imagining and exploring ideas</w:t>
            </w:r>
          </w:p>
          <w:p w14:paraId="5B00C2E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and </w:t>
            </w:r>
          </w:p>
          <w:p w14:paraId="47433C0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debates</w:t>
            </w:r>
          </w:p>
          <w:p w14:paraId="7963371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Consider and evaluate different viewpoints</w:t>
            </w:r>
          </w:p>
          <w:p w14:paraId="6E44E63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418242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Reading comprehension:</w:t>
            </w:r>
          </w:p>
          <w:p w14:paraId="402EFE8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themes and conventions</w:t>
            </w:r>
          </w:p>
          <w:p w14:paraId="65E892F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Discuss words and phrases that capture the reader’s interest and imagination</w:t>
            </w:r>
          </w:p>
          <w:p w14:paraId="265AA72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Explain meaning of words in context</w:t>
            </w:r>
          </w:p>
          <w:p w14:paraId="7ECA8CE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Draw inferences (characters’ feelings, thoughts and motives); justify with evidence</w:t>
            </w:r>
          </w:p>
          <w:p w14:paraId="3B8D6E8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3BD6632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Participate in discussion about books</w:t>
            </w:r>
          </w:p>
          <w:p w14:paraId="2AA6796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8D3585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Writing composition:</w:t>
            </w:r>
          </w:p>
          <w:p w14:paraId="774B10D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Plan writing by discussing the structure, vocabulary and grammar of similar writing</w:t>
            </w:r>
          </w:p>
          <w:p w14:paraId="15D327E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Compose and rehearse sentences orally</w:t>
            </w:r>
          </w:p>
          <w:p w14:paraId="60ADE01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a varied and rich vocabulary</w:t>
            </w:r>
          </w:p>
          <w:p w14:paraId="097ACE2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an increasing range of sentence structures</w:t>
            </w:r>
          </w:p>
          <w:p w14:paraId="4742F14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In narratives, create settings, characters and plot</w:t>
            </w:r>
          </w:p>
          <w:p w14:paraId="6E2E0A9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Propose changes to grammar and vocabulary to improve consistency</w:t>
            </w:r>
          </w:p>
          <w:p w14:paraId="7759946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Proof-read for spelling and punctuation errors</w:t>
            </w:r>
          </w:p>
          <w:p w14:paraId="42A01BC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Read aloud own writing using appropriate intonation and controlling the tone and </w:t>
            </w:r>
          </w:p>
          <w:p w14:paraId="13555BD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volume so that the meaning is clear</w:t>
            </w:r>
          </w:p>
          <w:p w14:paraId="4CB1C8D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7373C4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Writing outcome:</w:t>
            </w:r>
          </w:p>
          <w:p w14:paraId="772D09D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an adventure story based on ‘Journey’ using the language of Berlie Doherty</w:t>
            </w:r>
          </w:p>
          <w:p w14:paraId="15E006B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6EE443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 xml:space="preserve">Greater depth writing outcome: </w:t>
            </w:r>
          </w:p>
          <w:p w14:paraId="1F29075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a new setting route to lead from one place to another</w:t>
            </w:r>
          </w:p>
          <w:p w14:paraId="29D9FCA7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ABE568E" w14:textId="31E3E0AC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accident, actual</w:t>
            </w:r>
            <w:proofErr w:type="gramStart"/>
            <w:r w:rsidRPr="00AB4E8E">
              <w:rPr>
                <w:b/>
                <w:bCs/>
              </w:rPr>
              <w:t>, actually, address</w:t>
            </w:r>
            <w:proofErr w:type="gramEnd"/>
            <w:r w:rsidRPr="00AB4E8E">
              <w:rPr>
                <w:b/>
                <w:bCs/>
              </w:rPr>
              <w:t>, answer, appear,</w:t>
            </w:r>
          </w:p>
          <w:p w14:paraId="630B4ECA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arrive, believe, bicycle, breath, breathe, build, busy,</w:t>
            </w:r>
          </w:p>
          <w:p w14:paraId="43DA86FB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lastRenderedPageBreak/>
              <w:t>business, calendar, caught, centre, century, certain,</w:t>
            </w:r>
          </w:p>
          <w:p w14:paraId="31791EBB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circle, complete, consider, continue, decide, describe,</w:t>
            </w:r>
          </w:p>
          <w:p w14:paraId="0E9CB3B8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different, difficult, disappear, early, earth, eight,</w:t>
            </w:r>
          </w:p>
          <w:p w14:paraId="2CA74DC5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eighth, enough, exercise, experience, experiment,</w:t>
            </w:r>
          </w:p>
          <w:p w14:paraId="295F53B0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extreme, famous, favourite, February, forward,</w:t>
            </w:r>
          </w:p>
          <w:p w14:paraId="491A479A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forwards, fruit, grammar, group, guard, guide, heard,</w:t>
            </w:r>
          </w:p>
          <w:p w14:paraId="1039AF6C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heart, height, history, imagine, increase, important</w:t>
            </w:r>
            <w:r>
              <w:rPr>
                <w:b/>
                <w:bCs/>
              </w:rPr>
              <w:t>)</w:t>
            </w:r>
          </w:p>
          <w:p w14:paraId="100B78DC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328535C" w14:textId="77777777" w:rsidR="00AB4E8E" w:rsidRPr="00E42BEA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</w:t>
            </w:r>
            <w:r>
              <w:rPr>
                <w:b/>
                <w:bCs/>
              </w:rPr>
              <w:t>pre cursive</w:t>
            </w:r>
            <w:r w:rsidRPr="00E42BEA">
              <w:rPr>
                <w:b/>
                <w:bCs/>
              </w:rPr>
              <w:t>)</w:t>
            </w:r>
          </w:p>
          <w:p w14:paraId="5D12B62E" w14:textId="77777777" w:rsidR="00AB4E8E" w:rsidRPr="00E42BEA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0BA5636F" w14:textId="0F37BE40" w:rsidR="00AB4E8E" w:rsidRPr="002A205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35" w:type="dxa"/>
            <w:shd w:val="clear" w:color="auto" w:fill="DEEAF6" w:themeFill="accent5" w:themeFillTint="33"/>
          </w:tcPr>
          <w:p w14:paraId="2027A02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lastRenderedPageBreak/>
              <w:t>Zeraffa</w:t>
            </w:r>
            <w:proofErr w:type="spellEnd"/>
            <w:r>
              <w:t xml:space="preserve"> Giraffa </w:t>
            </w:r>
          </w:p>
          <w:p w14:paraId="2B3724E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905323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Spoken language:</w:t>
            </w:r>
          </w:p>
          <w:p w14:paraId="24D26B0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Listen and respond</w:t>
            </w:r>
          </w:p>
          <w:p w14:paraId="3760315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vocabulary</w:t>
            </w:r>
          </w:p>
          <w:p w14:paraId="005111D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Give well-structured descriptions, explanations and narratives</w:t>
            </w:r>
          </w:p>
          <w:p w14:paraId="412588D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Maintain attention and participate actively in collaborative conversations </w:t>
            </w:r>
          </w:p>
          <w:p w14:paraId="580095D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Standard English</w:t>
            </w:r>
          </w:p>
          <w:p w14:paraId="29818EF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and </w:t>
            </w:r>
          </w:p>
          <w:p w14:paraId="6A5620C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debates</w:t>
            </w:r>
          </w:p>
          <w:p w14:paraId="0534289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Gain, maintain and monitor the interest of the listener(s)</w:t>
            </w:r>
          </w:p>
          <w:p w14:paraId="3D07035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Select and use appropriate registers for effective communication</w:t>
            </w:r>
          </w:p>
          <w:p w14:paraId="51175D6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66C828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Reading comprehension:</w:t>
            </w:r>
          </w:p>
          <w:p w14:paraId="6A195F8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Read for a range of purposes</w:t>
            </w:r>
          </w:p>
          <w:p w14:paraId="6A7386D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dictionaries to check the meaning of words</w:t>
            </w:r>
          </w:p>
          <w:p w14:paraId="6D084E5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Explain meaning of words in context</w:t>
            </w:r>
          </w:p>
          <w:p w14:paraId="72B2BCA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Ask questions to improve understanding of a text</w:t>
            </w:r>
          </w:p>
          <w:p w14:paraId="4DFBD9C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51DED7C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6D07B18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how language, structure and presentation contribute to meaning</w:t>
            </w:r>
          </w:p>
          <w:p w14:paraId="5B32342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Retrieve and record information from non-fiction</w:t>
            </w:r>
          </w:p>
          <w:p w14:paraId="30087BBD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507FCFE2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Writing Composition:</w:t>
            </w:r>
          </w:p>
          <w:p w14:paraId="5257033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Plan writing by discussing the structure, vocabulary and grammar of similar writing</w:t>
            </w:r>
          </w:p>
          <w:p w14:paraId="6F23475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Discuss and record ideas</w:t>
            </w:r>
          </w:p>
          <w:p w14:paraId="3773F5A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Group related ideas into paragraphs</w:t>
            </w:r>
          </w:p>
          <w:p w14:paraId="76A49C1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Assess the effectiveness of own and others’ writing</w:t>
            </w:r>
          </w:p>
          <w:p w14:paraId="240487E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Propose changes to grammar and vocabulary to improve consistency</w:t>
            </w:r>
          </w:p>
          <w:p w14:paraId="5CDD89B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39F84C0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Read aloud own writing using appropriate intonation and controlling the tone and </w:t>
            </w:r>
          </w:p>
          <w:p w14:paraId="058984A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volume so that the meaning is clear</w:t>
            </w:r>
          </w:p>
          <w:p w14:paraId="07B1F76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6CAE8A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Writing outcome:</w:t>
            </w:r>
          </w:p>
          <w:p w14:paraId="5170BD9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Plan and write a persuasive guide for visiting </w:t>
            </w:r>
            <w:proofErr w:type="spellStart"/>
            <w:r>
              <w:t>Zeraffa</w:t>
            </w:r>
            <w:proofErr w:type="spellEnd"/>
            <w:r>
              <w:t xml:space="preserve"> at the Jardin des Plantes in Paris</w:t>
            </w:r>
          </w:p>
          <w:p w14:paraId="6D266BC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0178EC" w14:textId="77777777" w:rsidR="00E42BEA" w:rsidRPr="005C2F5F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 xml:space="preserve">Greater depth writing outcome: </w:t>
            </w:r>
          </w:p>
          <w:p w14:paraId="3AE4909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To write the guide as above including a section of a researched Paris landmark</w:t>
            </w:r>
          </w:p>
          <w:p w14:paraId="05C65E1C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6150F8C" w14:textId="17F8338A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accident, actual</w:t>
            </w:r>
            <w:proofErr w:type="gramStart"/>
            <w:r w:rsidRPr="00AB4E8E">
              <w:rPr>
                <w:b/>
                <w:bCs/>
              </w:rPr>
              <w:t>, actually, address</w:t>
            </w:r>
            <w:proofErr w:type="gramEnd"/>
            <w:r w:rsidRPr="00AB4E8E">
              <w:rPr>
                <w:b/>
                <w:bCs/>
              </w:rPr>
              <w:t>, answer, appear,</w:t>
            </w:r>
          </w:p>
          <w:p w14:paraId="11022A41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arrive, believe, bicycle, breath, breathe, build, busy,</w:t>
            </w:r>
          </w:p>
          <w:p w14:paraId="1B1BC287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business, calendar, caught, centre, century, certain,</w:t>
            </w:r>
          </w:p>
          <w:p w14:paraId="13027064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circle, complete, consider, continue, decide, describe,</w:t>
            </w:r>
          </w:p>
          <w:p w14:paraId="5F9E5A68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different, difficult, disappear, early, earth, eight,</w:t>
            </w:r>
          </w:p>
          <w:p w14:paraId="58FF3CD1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eighth, enough, exercise, experience, experiment,</w:t>
            </w:r>
          </w:p>
          <w:p w14:paraId="52CD137D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extreme, famous, favourite, February, forward,</w:t>
            </w:r>
          </w:p>
          <w:p w14:paraId="20717C07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forwards, fruit, grammar, group, guard, guide, heard,</w:t>
            </w:r>
          </w:p>
          <w:p w14:paraId="3CAFD54F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lastRenderedPageBreak/>
              <w:t>heart, height, history, imagine, increase, important</w:t>
            </w:r>
            <w:r>
              <w:rPr>
                <w:b/>
                <w:bCs/>
              </w:rPr>
              <w:t>)</w:t>
            </w:r>
          </w:p>
          <w:p w14:paraId="40971D74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051B83F" w14:textId="77777777" w:rsidR="00AB4E8E" w:rsidRPr="00E42BEA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Letter formation (</w:t>
            </w:r>
            <w:r>
              <w:rPr>
                <w:b/>
                <w:bCs/>
              </w:rPr>
              <w:t>pre cursive</w:t>
            </w:r>
            <w:r w:rsidRPr="00E42BEA">
              <w:rPr>
                <w:b/>
                <w:bCs/>
              </w:rPr>
              <w:t>)</w:t>
            </w:r>
          </w:p>
          <w:p w14:paraId="5A15F8D7" w14:textId="77777777" w:rsidR="00AB4E8E" w:rsidRPr="00E42BEA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2BEA">
              <w:rPr>
                <w:b/>
                <w:bCs/>
              </w:rPr>
              <w:t>Number formation</w:t>
            </w:r>
          </w:p>
          <w:p w14:paraId="62E46201" w14:textId="3188E873" w:rsidR="00AB4E8E" w:rsidRPr="002A205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42BEA" w14:paraId="34BB9751" w14:textId="77777777" w:rsidTr="0068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14:paraId="3D9241E4" w14:textId="08CEA822" w:rsidR="00E42BEA" w:rsidRPr="00A72766" w:rsidRDefault="00E42BEA" w:rsidP="00E42BEA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lastRenderedPageBreak/>
              <w:t>Y4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1FEB566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Gorilla</w:t>
            </w:r>
          </w:p>
          <w:p w14:paraId="225FAE7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B5431B" w14:textId="77777777" w:rsidR="00E42BEA" w:rsidRPr="005C2F5F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Spoken language:</w:t>
            </w:r>
          </w:p>
          <w:p w14:paraId="03DC32E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Listen and respond</w:t>
            </w:r>
          </w:p>
          <w:p w14:paraId="3199CEC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Maintain attention and participate actively in collaborative conversations</w:t>
            </w:r>
          </w:p>
          <w:p w14:paraId="749EF36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Ask relevant questions</w:t>
            </w:r>
          </w:p>
          <w:p w14:paraId="10ED607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spoken language: speculating, hypothesising, imagining and exploring ideas</w:t>
            </w:r>
          </w:p>
          <w:p w14:paraId="7D9B3E6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and </w:t>
            </w:r>
          </w:p>
          <w:p w14:paraId="47B5C89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debates</w:t>
            </w:r>
          </w:p>
          <w:p w14:paraId="23DD144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Consider and evaluate different viewpoints</w:t>
            </w:r>
          </w:p>
          <w:p w14:paraId="7360F12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10C99F" w14:textId="77777777" w:rsidR="00E42BEA" w:rsidRPr="005C2F5F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Reading comprehension:</w:t>
            </w:r>
          </w:p>
          <w:p w14:paraId="4413D23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Read for a range of purposes</w:t>
            </w:r>
          </w:p>
          <w:p w14:paraId="4774990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themes and conventions</w:t>
            </w:r>
          </w:p>
          <w:p w14:paraId="5F2007A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Discuss words and phrases that capture the reader’s interest and imagination</w:t>
            </w:r>
          </w:p>
          <w:p w14:paraId="6AD23E2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Check text makes sense</w:t>
            </w:r>
          </w:p>
          <w:p w14:paraId="1EA81A2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Explain meaning of words in context</w:t>
            </w:r>
          </w:p>
          <w:p w14:paraId="31FFB02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Ask questions to improve understanding of a text</w:t>
            </w:r>
          </w:p>
          <w:p w14:paraId="39163A5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24C8D17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Predict what might happen from what is stated and implied</w:t>
            </w:r>
          </w:p>
          <w:p w14:paraId="4719262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Retrieve and record information from non-fiction</w:t>
            </w:r>
          </w:p>
          <w:p w14:paraId="2AD9E1D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Participate in discussion about books</w:t>
            </w:r>
          </w:p>
          <w:p w14:paraId="03BAB58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D1BDA7" w14:textId="77777777" w:rsidR="00E42BEA" w:rsidRPr="005C2F5F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 xml:space="preserve">Writing composition </w:t>
            </w:r>
          </w:p>
          <w:p w14:paraId="0565747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Plan writing by discussing the structure, vocab and grammar of similar writing</w:t>
            </w:r>
          </w:p>
          <w:p w14:paraId="2031563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Discuss and record ideas</w:t>
            </w:r>
          </w:p>
          <w:p w14:paraId="1FC642A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Compose and rehearse sentences orally</w:t>
            </w:r>
          </w:p>
          <w:p w14:paraId="13F8722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3D40792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Build an increasing range of sentence structures</w:t>
            </w:r>
          </w:p>
          <w:p w14:paraId="6D7449A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In narratives, create settings, characters and plot</w:t>
            </w:r>
          </w:p>
          <w:p w14:paraId="213A2A8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Assess the effectiveness of own and others’ writing</w:t>
            </w:r>
          </w:p>
          <w:p w14:paraId="4F7EC3A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25B1FE" w14:textId="77777777" w:rsidR="00E42BEA" w:rsidRPr="005C2F5F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t>Writing outcome:</w:t>
            </w:r>
          </w:p>
          <w:p w14:paraId="1EF2E28F" w14:textId="66EA4A1C" w:rsidR="00AB4E8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write a narrative based on the story of ‘Gorilla’</w:t>
            </w:r>
          </w:p>
          <w:p w14:paraId="00A2646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F3B6FC" w14:textId="77777777" w:rsidR="00E42BEA" w:rsidRPr="005C2F5F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C2F5F">
              <w:rPr>
                <w:b/>
                <w:bCs/>
                <w:u w:val="single"/>
              </w:rPr>
              <w:lastRenderedPageBreak/>
              <w:t xml:space="preserve">Greater depth writing outcome: </w:t>
            </w:r>
          </w:p>
          <w:p w14:paraId="76D8C10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write the narrative from the animal’s viewpoint and include some speech</w:t>
            </w:r>
          </w:p>
          <w:p w14:paraId="52BC9202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082640A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439D339" w14:textId="648E3B9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interest, island, knowledge, learn, length, library, material, medicine,</w:t>
            </w:r>
          </w:p>
          <w:p w14:paraId="0968FB5D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mention, minute, natural, naughty, notice, occasion, occasionally, often,</w:t>
            </w:r>
          </w:p>
          <w:p w14:paraId="1B7FE778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opposite, ordinary</w:t>
            </w:r>
            <w:proofErr w:type="gramStart"/>
            <w:r w:rsidRPr="00AB4E8E">
              <w:rPr>
                <w:b/>
                <w:bCs/>
              </w:rPr>
              <w:t>, particular, peculiar</w:t>
            </w:r>
            <w:proofErr w:type="gramEnd"/>
            <w:r w:rsidRPr="00AB4E8E">
              <w:rPr>
                <w:b/>
                <w:bCs/>
              </w:rPr>
              <w:t>, perhaps, popular, position,</w:t>
            </w:r>
          </w:p>
          <w:p w14:paraId="14DFA16A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possess, possession, possible, potatoes, pressure, probably, promise,</w:t>
            </w:r>
          </w:p>
          <w:p w14:paraId="62402989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purpose, quarter, question, recent, regular, reign, remember, sentence,</w:t>
            </w:r>
          </w:p>
          <w:p w14:paraId="5286584A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separate, special, straight, strange, strength, suppose, surprise,</w:t>
            </w:r>
          </w:p>
          <w:p w14:paraId="06F601D4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lastRenderedPageBreak/>
              <w:t xml:space="preserve">therefore, though, although, thought, </w:t>
            </w:r>
            <w:proofErr w:type="spellStart"/>
            <w:r w:rsidRPr="00AB4E8E">
              <w:rPr>
                <w:b/>
                <w:bCs/>
              </w:rPr>
              <w:t>through</w:t>
            </w:r>
            <w:proofErr w:type="spellEnd"/>
            <w:r w:rsidRPr="00AB4E8E">
              <w:rPr>
                <w:b/>
                <w:bCs/>
              </w:rPr>
              <w:t>, various, weight, woman,</w:t>
            </w:r>
          </w:p>
          <w:p w14:paraId="36145B52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women</w:t>
            </w:r>
            <w:r>
              <w:rPr>
                <w:b/>
                <w:bCs/>
              </w:rPr>
              <w:t>)</w:t>
            </w:r>
          </w:p>
          <w:p w14:paraId="0CC648A7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E2EEDB1" w14:textId="2DB3E6F1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2EF68CFD" w14:textId="1AF4B3F9" w:rsidR="00AB4E8E" w:rsidRPr="002A205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3DC0846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Leon and the Place Between </w:t>
            </w:r>
          </w:p>
          <w:p w14:paraId="1DA32E5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34B24B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Spoken language:</w:t>
            </w:r>
          </w:p>
          <w:p w14:paraId="38A8AB0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Build vocabulary </w:t>
            </w:r>
          </w:p>
          <w:p w14:paraId="39B720B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416DC94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Maintain attention and participate actively in collaborative conversations</w:t>
            </w:r>
          </w:p>
          <w:p w14:paraId="2BD0156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spoken language: speculating, hypothesising, imagining and exploring ideas</w:t>
            </w:r>
          </w:p>
          <w:p w14:paraId="68D2752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Standard English</w:t>
            </w:r>
          </w:p>
          <w:p w14:paraId="6CE607E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and </w:t>
            </w:r>
          </w:p>
          <w:p w14:paraId="4FC915F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debates</w:t>
            </w:r>
          </w:p>
          <w:p w14:paraId="705D36E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Consider and evaluate different viewpoints</w:t>
            </w:r>
          </w:p>
          <w:p w14:paraId="430FBA9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7542B0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Reading comprehension:</w:t>
            </w:r>
          </w:p>
          <w:p w14:paraId="268C370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Read for a range of purposes</w:t>
            </w:r>
          </w:p>
          <w:p w14:paraId="6C26C56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Discuss words and phrases that capture the reader’s interest and imagination</w:t>
            </w:r>
          </w:p>
          <w:p w14:paraId="266FE86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2E342F3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2303D20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main ideas drawn from more than one paragraph and summarise</w:t>
            </w:r>
          </w:p>
          <w:p w14:paraId="649D453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how language, structure, and presentation contribute to meaning</w:t>
            </w:r>
          </w:p>
          <w:p w14:paraId="00750D5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8CE16D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Writing composition:</w:t>
            </w:r>
          </w:p>
          <w:p w14:paraId="28B0D5E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Plan writing by discussing the structure, vocab and </w:t>
            </w:r>
            <w:r>
              <w:lastRenderedPageBreak/>
              <w:t>grammar of similar writing</w:t>
            </w:r>
          </w:p>
          <w:p w14:paraId="230A28C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Discuss and record ideas</w:t>
            </w:r>
          </w:p>
          <w:p w14:paraId="57CB9BD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In narratives, create settings, characters and plot</w:t>
            </w:r>
          </w:p>
          <w:p w14:paraId="39278AF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Assess the effectiveness of own and others’ writing</w:t>
            </w:r>
          </w:p>
          <w:p w14:paraId="3D0B433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741F00E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7383C6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Writing outcome:</w:t>
            </w:r>
          </w:p>
          <w:p w14:paraId="3E93308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 write Leon’s secret diary about what really happened in ‘the place between’, including </w:t>
            </w:r>
          </w:p>
          <w:p w14:paraId="2FBA611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conversation between Leon and the boy</w:t>
            </w:r>
          </w:p>
          <w:p w14:paraId="1C2BC7B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9868FA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 xml:space="preserve">Greater depth writing outcome: </w:t>
            </w:r>
          </w:p>
          <w:p w14:paraId="551F35B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write a diary from Abdul Kazam’s point of view</w:t>
            </w:r>
          </w:p>
          <w:p w14:paraId="7817B70F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0D6B9C1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 xml:space="preserve">interest, island, knowledge, </w:t>
            </w:r>
            <w:r w:rsidRPr="00AB4E8E">
              <w:rPr>
                <w:b/>
                <w:bCs/>
              </w:rPr>
              <w:lastRenderedPageBreak/>
              <w:t>learn, length, library, material, medicine,</w:t>
            </w:r>
          </w:p>
          <w:p w14:paraId="08A0EBF8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mention, minute, natural, naughty, notice, occasion, occasionally, often,</w:t>
            </w:r>
          </w:p>
          <w:p w14:paraId="20894E2E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opposite, ordinary</w:t>
            </w:r>
            <w:proofErr w:type="gramStart"/>
            <w:r w:rsidRPr="00AB4E8E">
              <w:rPr>
                <w:b/>
                <w:bCs/>
              </w:rPr>
              <w:t>, particular, peculiar</w:t>
            </w:r>
            <w:proofErr w:type="gramEnd"/>
            <w:r w:rsidRPr="00AB4E8E">
              <w:rPr>
                <w:b/>
                <w:bCs/>
              </w:rPr>
              <w:t>, perhaps, popular, position,</w:t>
            </w:r>
          </w:p>
          <w:p w14:paraId="4E890052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possess, possession, possible, potatoes, pressure, probably, promise,</w:t>
            </w:r>
          </w:p>
          <w:p w14:paraId="78DE19CF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purpose, quarter, question, recent, regular, reign, remember, sentence,</w:t>
            </w:r>
          </w:p>
          <w:p w14:paraId="7B911A19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separate, special, straight, strange, strength, suppose, surprise,</w:t>
            </w:r>
          </w:p>
          <w:p w14:paraId="08A333B0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therefore, though, although, thought, </w:t>
            </w:r>
            <w:proofErr w:type="spellStart"/>
            <w:r w:rsidRPr="00AB4E8E">
              <w:rPr>
                <w:b/>
                <w:bCs/>
              </w:rPr>
              <w:t>through</w:t>
            </w:r>
            <w:proofErr w:type="spellEnd"/>
            <w:r w:rsidRPr="00AB4E8E">
              <w:rPr>
                <w:b/>
                <w:bCs/>
              </w:rPr>
              <w:t>, various, weight, woman,</w:t>
            </w:r>
          </w:p>
          <w:p w14:paraId="78028B20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women</w:t>
            </w:r>
            <w:r>
              <w:rPr>
                <w:b/>
                <w:bCs/>
              </w:rPr>
              <w:t>)</w:t>
            </w:r>
          </w:p>
          <w:p w14:paraId="14A04091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2D9AA8E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438B927D" w14:textId="5370E60C" w:rsidR="00AB4E8E" w:rsidRPr="002A205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2B50104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Escape from Pompeii</w:t>
            </w:r>
          </w:p>
          <w:p w14:paraId="398CA84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200EF2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Spoken language:</w:t>
            </w:r>
          </w:p>
          <w:p w14:paraId="3CEA366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Listen and respond</w:t>
            </w:r>
          </w:p>
          <w:p w14:paraId="0034E04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Ask relevant questions</w:t>
            </w:r>
          </w:p>
          <w:p w14:paraId="078C269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Build vocabulary</w:t>
            </w:r>
          </w:p>
          <w:p w14:paraId="26B0FD7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6EF8B68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Give well-structured descriptions, explanations and narratives </w:t>
            </w:r>
          </w:p>
          <w:p w14:paraId="56804B9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Speak audibly and fluently</w:t>
            </w:r>
          </w:p>
          <w:p w14:paraId="12E1254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Standard English</w:t>
            </w:r>
          </w:p>
          <w:p w14:paraId="6260799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and </w:t>
            </w:r>
          </w:p>
          <w:p w14:paraId="2A26BEA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Debates</w:t>
            </w:r>
          </w:p>
          <w:p w14:paraId="2B6BCF4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FA9CE5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lastRenderedPageBreak/>
              <w:t>Reading comprehension:</w:t>
            </w:r>
          </w:p>
          <w:p w14:paraId="6661E47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Read for a range of purposes</w:t>
            </w:r>
          </w:p>
          <w:p w14:paraId="5485A86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Discuss words and phrases that capture the reader’s interest</w:t>
            </w:r>
          </w:p>
          <w:p w14:paraId="269B549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Check text makes sense</w:t>
            </w:r>
          </w:p>
          <w:p w14:paraId="3008C30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Ask questions to improve understanding of a text</w:t>
            </w:r>
          </w:p>
          <w:p w14:paraId="5B2FAB4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4ECAAFA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50C1E3A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Participate in discussion about books</w:t>
            </w:r>
          </w:p>
          <w:p w14:paraId="3948324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BE6E4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990CAF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Writing Composition:</w:t>
            </w:r>
          </w:p>
          <w:p w14:paraId="0788513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Plan writing by discussing the structure, vocabulary and grammar of similar writing</w:t>
            </w:r>
          </w:p>
          <w:p w14:paraId="13A09B4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Discuss and record ideas</w:t>
            </w:r>
          </w:p>
          <w:p w14:paraId="1372972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Propose changes to grammar and vocabulary to improve consistency</w:t>
            </w:r>
          </w:p>
          <w:p w14:paraId="2E1DF6F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4E97E08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Read aloud own writing using appropriate intonation and controlling the tone and </w:t>
            </w:r>
          </w:p>
          <w:p w14:paraId="338D9ED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volume so the meaning is clear</w:t>
            </w:r>
          </w:p>
          <w:p w14:paraId="5B138B5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D5CF18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Writing outcome:</w:t>
            </w:r>
          </w:p>
          <w:p w14:paraId="0076859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the story from the point of view of one of the children</w:t>
            </w:r>
          </w:p>
          <w:p w14:paraId="5DEEC7D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757DD7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 xml:space="preserve">Greater depth writing outcome: </w:t>
            </w:r>
          </w:p>
          <w:p w14:paraId="145210A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from the point of view of the captain</w:t>
            </w:r>
          </w:p>
          <w:p w14:paraId="6F1C4799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AF3B2A4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interest, island, knowledge, learn, length, library, material, medicine,</w:t>
            </w:r>
          </w:p>
          <w:p w14:paraId="6219135F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mention, minute, natural, naughty, </w:t>
            </w:r>
            <w:r w:rsidRPr="00AB4E8E">
              <w:rPr>
                <w:b/>
                <w:bCs/>
              </w:rPr>
              <w:lastRenderedPageBreak/>
              <w:t>notice, occasion, occasionally, often,</w:t>
            </w:r>
          </w:p>
          <w:p w14:paraId="7708FC86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opposite, ordinary</w:t>
            </w:r>
            <w:proofErr w:type="gramStart"/>
            <w:r w:rsidRPr="00AB4E8E">
              <w:rPr>
                <w:b/>
                <w:bCs/>
              </w:rPr>
              <w:t>, particular, peculiar</w:t>
            </w:r>
            <w:proofErr w:type="gramEnd"/>
            <w:r w:rsidRPr="00AB4E8E">
              <w:rPr>
                <w:b/>
                <w:bCs/>
              </w:rPr>
              <w:t>, perhaps, popular, position,</w:t>
            </w:r>
          </w:p>
          <w:p w14:paraId="2ECC98CB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possess, possession, possible, potatoes, pressure, probably, promise,</w:t>
            </w:r>
          </w:p>
          <w:p w14:paraId="7A0E5DD0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purpose, quarter, question, recent, regular, reign, remember, sentence,</w:t>
            </w:r>
          </w:p>
          <w:p w14:paraId="1431EC00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separate, special, straight, strange, strength, suppose, surprise,</w:t>
            </w:r>
          </w:p>
          <w:p w14:paraId="5A378428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therefore, though, although, thought, </w:t>
            </w:r>
            <w:proofErr w:type="spellStart"/>
            <w:r w:rsidRPr="00AB4E8E">
              <w:rPr>
                <w:b/>
                <w:bCs/>
              </w:rPr>
              <w:t>through</w:t>
            </w:r>
            <w:proofErr w:type="spellEnd"/>
            <w:r w:rsidRPr="00AB4E8E">
              <w:rPr>
                <w:b/>
                <w:bCs/>
              </w:rPr>
              <w:t>, various, weight, woman,</w:t>
            </w:r>
          </w:p>
          <w:p w14:paraId="1ED5C94D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women</w:t>
            </w:r>
            <w:r>
              <w:rPr>
                <w:b/>
                <w:bCs/>
              </w:rPr>
              <w:t>)</w:t>
            </w:r>
          </w:p>
          <w:p w14:paraId="0A984F7D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02E30F3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5C7F9150" w14:textId="57189924" w:rsidR="00AB4E8E" w:rsidRPr="002A205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687DEE9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Koji’s Island</w:t>
            </w:r>
          </w:p>
          <w:p w14:paraId="4237D04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3E2C6D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Spoken language:</w:t>
            </w:r>
          </w:p>
          <w:p w14:paraId="563B3C5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Build vocabulary </w:t>
            </w:r>
          </w:p>
          <w:p w14:paraId="3987DC3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2C17B2F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spoken language: speculating, hypothesising, imagining and exploring ideas</w:t>
            </w:r>
          </w:p>
          <w:p w14:paraId="2439CC8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Speak audibly and fluently</w:t>
            </w:r>
          </w:p>
          <w:p w14:paraId="586746B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Participate in discussions, presentations, performances, role-play, improvisations and </w:t>
            </w:r>
          </w:p>
          <w:p w14:paraId="0D1153E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Debates</w:t>
            </w:r>
          </w:p>
          <w:p w14:paraId="6CCD2BF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1DB65F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Reading comprehension:</w:t>
            </w:r>
          </w:p>
          <w:p w14:paraId="0CEA212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Use dictionaries to check the meaning of words</w:t>
            </w:r>
          </w:p>
          <w:p w14:paraId="0D07537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themes and conventions</w:t>
            </w:r>
          </w:p>
          <w:p w14:paraId="6D1A358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Check text makes sense</w:t>
            </w:r>
          </w:p>
          <w:p w14:paraId="21845D7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6E01E3B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59899C4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main ideas drawn from more than one paragraph and summarise</w:t>
            </w:r>
          </w:p>
          <w:p w14:paraId="0F3D1DA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Participate in discussions about books</w:t>
            </w:r>
          </w:p>
          <w:p w14:paraId="36A7123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72A890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Writing composition:</w:t>
            </w:r>
          </w:p>
          <w:p w14:paraId="43B97B5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Plan writing by discussing the structure, vocabulary and grammar of similar writing</w:t>
            </w:r>
          </w:p>
          <w:p w14:paraId="3DBCDEE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Build an increasing range of sentence structures</w:t>
            </w:r>
          </w:p>
          <w:p w14:paraId="11C0A6F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In narratives, create settings, characters and plot</w:t>
            </w:r>
          </w:p>
          <w:p w14:paraId="26D1A05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Propose changes to grammar and vocabulary to improve consistency, including the </w:t>
            </w:r>
          </w:p>
          <w:p w14:paraId="530181F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accurate use of pronouns in sentences</w:t>
            </w:r>
          </w:p>
          <w:p w14:paraId="7BE503A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Discuss and record ideas</w:t>
            </w:r>
          </w:p>
          <w:p w14:paraId="1BCA0CB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Proofread for spelling and punctuation errors</w:t>
            </w:r>
          </w:p>
          <w:p w14:paraId="3156837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FDAABE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Writing outcome:</w:t>
            </w:r>
          </w:p>
          <w:p w14:paraId="448C1E4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 write their own version of ‘Koji’s Island’ in the first person from the point of view of the </w:t>
            </w:r>
          </w:p>
          <w:p w14:paraId="4E7363A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boy in the story.</w:t>
            </w:r>
          </w:p>
          <w:p w14:paraId="3BC3359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ECC577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 xml:space="preserve">Greater depth writing outcome: </w:t>
            </w:r>
          </w:p>
          <w:p w14:paraId="5A9135C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write the story from the scientist’s point of view.</w:t>
            </w:r>
          </w:p>
          <w:p w14:paraId="3C88905A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E16A675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 xml:space="preserve">interest, </w:t>
            </w:r>
            <w:r w:rsidRPr="00AB4E8E">
              <w:rPr>
                <w:b/>
                <w:bCs/>
              </w:rPr>
              <w:lastRenderedPageBreak/>
              <w:t>island, knowledge, learn, length, library, material, medicine,</w:t>
            </w:r>
          </w:p>
          <w:p w14:paraId="25FCC793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mention, minute, natural, naughty, notice, occasion, occasionally, often,</w:t>
            </w:r>
          </w:p>
          <w:p w14:paraId="6D81098C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opposite, ordinary</w:t>
            </w:r>
            <w:proofErr w:type="gramStart"/>
            <w:r w:rsidRPr="00AB4E8E">
              <w:rPr>
                <w:b/>
                <w:bCs/>
              </w:rPr>
              <w:t>, particular, peculiar</w:t>
            </w:r>
            <w:proofErr w:type="gramEnd"/>
            <w:r w:rsidRPr="00AB4E8E">
              <w:rPr>
                <w:b/>
                <w:bCs/>
              </w:rPr>
              <w:t>, perhaps, popular, position,</w:t>
            </w:r>
          </w:p>
          <w:p w14:paraId="0A583414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possess, possession, possible, potatoes, pressure, probably, promise,</w:t>
            </w:r>
          </w:p>
          <w:p w14:paraId="74D28C40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purpose, quarter, question, recent, regular, reign, remember, sentence,</w:t>
            </w:r>
          </w:p>
          <w:p w14:paraId="4C5B5ACD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separate, special, straight, strange, strength, suppose, surprise,</w:t>
            </w:r>
          </w:p>
          <w:p w14:paraId="67B74582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therefore, though, although, thought, </w:t>
            </w:r>
            <w:proofErr w:type="spellStart"/>
            <w:r w:rsidRPr="00AB4E8E">
              <w:rPr>
                <w:b/>
                <w:bCs/>
              </w:rPr>
              <w:t>through</w:t>
            </w:r>
            <w:proofErr w:type="spellEnd"/>
            <w:r w:rsidRPr="00AB4E8E">
              <w:rPr>
                <w:b/>
                <w:bCs/>
              </w:rPr>
              <w:t>, various, weight, woman,</w:t>
            </w:r>
          </w:p>
          <w:p w14:paraId="7CF280A9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women</w:t>
            </w:r>
            <w:r>
              <w:rPr>
                <w:b/>
                <w:bCs/>
              </w:rPr>
              <w:t>)</w:t>
            </w:r>
          </w:p>
          <w:p w14:paraId="7E3EDDEF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CD5147B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24F683FA" w14:textId="257F99DD" w:rsidR="00AB4E8E" w:rsidRPr="002A205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357C354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Where the Forest Meets the Sea </w:t>
            </w:r>
          </w:p>
          <w:p w14:paraId="791532D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4C75F1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Spoken language:</w:t>
            </w:r>
          </w:p>
          <w:p w14:paraId="3955609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Build vocabulary</w:t>
            </w:r>
          </w:p>
          <w:p w14:paraId="1B664F2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Listen and respond</w:t>
            </w:r>
          </w:p>
          <w:p w14:paraId="3EF65E2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Ask relevant questions </w:t>
            </w:r>
          </w:p>
          <w:p w14:paraId="0C87151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Give well-structured descriptions, explanations and narratives</w:t>
            </w:r>
          </w:p>
          <w:p w14:paraId="35404D0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Maintain attention and participate actively in collaborative conversations</w:t>
            </w:r>
          </w:p>
          <w:p w14:paraId="7ED6BD5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Gain, maintain and monitor the interest of the listener(s)</w:t>
            </w:r>
          </w:p>
          <w:p w14:paraId="0F2A58E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Consider and evaluate different viewpoints</w:t>
            </w:r>
          </w:p>
          <w:p w14:paraId="66A11C2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Select and use appropriate registers </w:t>
            </w:r>
            <w:r>
              <w:lastRenderedPageBreak/>
              <w:t>for effective communication</w:t>
            </w:r>
          </w:p>
          <w:p w14:paraId="4DC1477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DFE838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Reading comprehension:</w:t>
            </w:r>
          </w:p>
          <w:p w14:paraId="4ADC581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Read for a range of purposes</w:t>
            </w:r>
          </w:p>
          <w:p w14:paraId="022CBA4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Use dictionaries to check the meaning of words </w:t>
            </w:r>
          </w:p>
          <w:p w14:paraId="08F3380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Explain meaning of words in context</w:t>
            </w:r>
          </w:p>
          <w:p w14:paraId="75B8E5D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5155772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main ideas drawn from more than one paragraph and summarise</w:t>
            </w:r>
          </w:p>
          <w:p w14:paraId="56C8136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how language, structure and presentation contribute to meaning</w:t>
            </w:r>
          </w:p>
          <w:p w14:paraId="549DAEF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Retrieve and record information from non-fiction</w:t>
            </w:r>
          </w:p>
          <w:p w14:paraId="404DEAF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3B9FCF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Writing Composition:</w:t>
            </w:r>
          </w:p>
          <w:p w14:paraId="726E83C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Plan writing by discussing the structure, vocab and grammar of similar writing</w:t>
            </w:r>
          </w:p>
          <w:p w14:paraId="14C1DF8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Discuss and record ideas</w:t>
            </w:r>
          </w:p>
          <w:p w14:paraId="6CAA0D0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Compose and rehearse sentences orally </w:t>
            </w:r>
          </w:p>
          <w:p w14:paraId="52C3639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In non-narrative material, use simple organisational devices</w:t>
            </w:r>
          </w:p>
          <w:p w14:paraId="2CD191B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Proofread for spelling and punctuation errors</w:t>
            </w:r>
          </w:p>
          <w:p w14:paraId="7ED01A3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Read aloud own writing using appropriate intonation and controlling the tone and </w:t>
            </w:r>
          </w:p>
          <w:p w14:paraId="108A3F5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volume so that the meaning is clear</w:t>
            </w:r>
          </w:p>
          <w:p w14:paraId="22ACCF9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A4854F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Writing outcome:</w:t>
            </w:r>
          </w:p>
          <w:p w14:paraId="749AFD0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make a zoo information board for a rainforest exhibit.</w:t>
            </w:r>
          </w:p>
          <w:p w14:paraId="78EA649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20D2EF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Greater depth writing outcome:</w:t>
            </w:r>
          </w:p>
          <w:p w14:paraId="14A870A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Include an interactive element, such as a voiceover for a short video.</w:t>
            </w:r>
          </w:p>
          <w:p w14:paraId="0E95B1C8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FD1FA68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Common Exception words (</w:t>
            </w:r>
            <w:r w:rsidRPr="00AB4E8E">
              <w:rPr>
                <w:b/>
                <w:bCs/>
              </w:rPr>
              <w:t>interest, island, knowledge, learn, length, library, material, medicine,</w:t>
            </w:r>
          </w:p>
          <w:p w14:paraId="55803CD3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mention, minute, natural, naughty, notice, occasion, occasionally, often,</w:t>
            </w:r>
          </w:p>
          <w:p w14:paraId="33AA4AB6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opposite, ordinary</w:t>
            </w:r>
            <w:proofErr w:type="gramStart"/>
            <w:r w:rsidRPr="00AB4E8E">
              <w:rPr>
                <w:b/>
                <w:bCs/>
              </w:rPr>
              <w:t>, particular, peculiar</w:t>
            </w:r>
            <w:proofErr w:type="gramEnd"/>
            <w:r w:rsidRPr="00AB4E8E">
              <w:rPr>
                <w:b/>
                <w:bCs/>
              </w:rPr>
              <w:t>, perhaps, popular, position,</w:t>
            </w:r>
          </w:p>
          <w:p w14:paraId="2700FCB7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possess, possession, possible, potatoes, pressure, probably, promise,</w:t>
            </w:r>
          </w:p>
          <w:p w14:paraId="6BEBAEBA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purpose, quarter, question, recent, regular, reign, remember, sentence,</w:t>
            </w:r>
          </w:p>
          <w:p w14:paraId="4B9B02E4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separate, special, straight, strange, strength, suppose, surprise,</w:t>
            </w:r>
          </w:p>
          <w:p w14:paraId="14CABF45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therefore, though, although, thought, </w:t>
            </w:r>
            <w:proofErr w:type="spellStart"/>
            <w:r w:rsidRPr="00AB4E8E">
              <w:rPr>
                <w:b/>
                <w:bCs/>
              </w:rPr>
              <w:t>through</w:t>
            </w:r>
            <w:proofErr w:type="spellEnd"/>
            <w:r w:rsidRPr="00AB4E8E">
              <w:rPr>
                <w:b/>
                <w:bCs/>
              </w:rPr>
              <w:t>, various, weight, woman,</w:t>
            </w:r>
          </w:p>
          <w:p w14:paraId="411876C2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women</w:t>
            </w:r>
            <w:r>
              <w:rPr>
                <w:b/>
                <w:bCs/>
              </w:rPr>
              <w:t>)</w:t>
            </w:r>
          </w:p>
          <w:p w14:paraId="6290CF42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86C0E8F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2031E676" w14:textId="14778042" w:rsidR="00AB4E8E" w:rsidRPr="002A205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38B115A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Blue John </w:t>
            </w:r>
          </w:p>
          <w:p w14:paraId="7C99446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E1B986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Spoken language:</w:t>
            </w:r>
          </w:p>
          <w:p w14:paraId="549713A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Ask relevant questions </w:t>
            </w:r>
          </w:p>
          <w:p w14:paraId="42D9126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Build vocabulary</w:t>
            </w:r>
          </w:p>
          <w:p w14:paraId="1CA3F07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584D6A3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Give well-structured descriptions, explanations and narratives</w:t>
            </w:r>
          </w:p>
          <w:p w14:paraId="2CF0770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spoken language: speculating, hypothesising, imagining and exploring ideas</w:t>
            </w:r>
          </w:p>
          <w:p w14:paraId="20141AF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Speak audibly and fluently</w:t>
            </w:r>
          </w:p>
          <w:p w14:paraId="3E5B6F7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and </w:t>
            </w:r>
          </w:p>
          <w:p w14:paraId="54D0EE9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Debates</w:t>
            </w:r>
          </w:p>
          <w:p w14:paraId="6E5F05E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734FD4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Reading comprehension:</w:t>
            </w:r>
          </w:p>
          <w:p w14:paraId="38CA663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themes and conventions</w:t>
            </w:r>
          </w:p>
          <w:p w14:paraId="47C0ED0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Discuss words and phrases that capture the reader’s interest and imagination</w:t>
            </w:r>
          </w:p>
          <w:p w14:paraId="4F53031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Explain meaning of words in context</w:t>
            </w:r>
          </w:p>
          <w:p w14:paraId="3EAA240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203513D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2F47A74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main ideas drawn from more than one paragraph and summarise</w:t>
            </w:r>
          </w:p>
          <w:p w14:paraId="6AEA20A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how language, structure, and presentation contribute to meaning</w:t>
            </w:r>
          </w:p>
          <w:p w14:paraId="32F3347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Retrieve and record information from non-fiction</w:t>
            </w:r>
          </w:p>
          <w:p w14:paraId="3730302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B495EC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Writing composition:</w:t>
            </w:r>
          </w:p>
          <w:p w14:paraId="00E8505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Plan writing by discussing the structure, vocab and grammar of similar writing</w:t>
            </w:r>
          </w:p>
          <w:p w14:paraId="6B5E9F4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Discuss and record ideas</w:t>
            </w:r>
          </w:p>
          <w:p w14:paraId="28121F5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Compose and rehearse sentences orally </w:t>
            </w:r>
          </w:p>
          <w:p w14:paraId="5A4863C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In non-narrative material, use simple organisational devices</w:t>
            </w:r>
          </w:p>
          <w:p w14:paraId="2628C51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Assess the effectiveness of own and others’ writing</w:t>
            </w:r>
          </w:p>
          <w:p w14:paraId="051D467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4F241D0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7AE71E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Writing outcome:</w:t>
            </w:r>
          </w:p>
          <w:p w14:paraId="0101459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a letter in role as an expert containing an explanation about cave formation</w:t>
            </w:r>
          </w:p>
          <w:p w14:paraId="28D8581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B89C8A" w14:textId="77777777" w:rsidR="00E42BEA" w:rsidRPr="006545EC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 xml:space="preserve">Greater depth writing outcome: </w:t>
            </w:r>
          </w:p>
          <w:p w14:paraId="1A07982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Include a persuasive paragraph about </w:t>
            </w:r>
            <w:proofErr w:type="spellStart"/>
            <w:r>
              <w:t>Treak</w:t>
            </w:r>
            <w:proofErr w:type="spellEnd"/>
            <w:r>
              <w:t xml:space="preserve"> Cliff Caverns as a tourist destination</w:t>
            </w:r>
          </w:p>
          <w:p w14:paraId="53C72459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9CA59FA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interest, island, knowledge, learn, length, library, material, medicine,</w:t>
            </w:r>
          </w:p>
          <w:p w14:paraId="02EA9807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mention, minute, natural, naughty, notice, occasion, occasionally, often,</w:t>
            </w:r>
          </w:p>
          <w:p w14:paraId="7CD6ED9A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opposite, ordinary</w:t>
            </w:r>
            <w:proofErr w:type="gramStart"/>
            <w:r w:rsidRPr="00AB4E8E">
              <w:rPr>
                <w:b/>
                <w:bCs/>
              </w:rPr>
              <w:t>, particular, peculiar</w:t>
            </w:r>
            <w:proofErr w:type="gramEnd"/>
            <w:r w:rsidRPr="00AB4E8E">
              <w:rPr>
                <w:b/>
                <w:bCs/>
              </w:rPr>
              <w:t>, perhaps, popular, position,</w:t>
            </w:r>
          </w:p>
          <w:p w14:paraId="5C661B77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possess, possession, possible, potatoes, pressure, probably, promise,</w:t>
            </w:r>
          </w:p>
          <w:p w14:paraId="54389200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purpose, quarter, question, recent, regular, reign, remember, sentence,</w:t>
            </w:r>
          </w:p>
          <w:p w14:paraId="1945E7D0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separate, special, straight, strange, strength, suppose, surprise,</w:t>
            </w:r>
          </w:p>
          <w:p w14:paraId="29DAD9ED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therefore, though, although, thought, </w:t>
            </w:r>
            <w:proofErr w:type="spellStart"/>
            <w:r w:rsidRPr="00AB4E8E">
              <w:rPr>
                <w:b/>
                <w:bCs/>
              </w:rPr>
              <w:t>through</w:t>
            </w:r>
            <w:proofErr w:type="spellEnd"/>
            <w:r w:rsidRPr="00AB4E8E">
              <w:rPr>
                <w:b/>
                <w:bCs/>
              </w:rPr>
              <w:t>, various, weight, woman,</w:t>
            </w:r>
          </w:p>
          <w:p w14:paraId="4BE717E3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women</w:t>
            </w:r>
            <w:r>
              <w:rPr>
                <w:b/>
                <w:bCs/>
              </w:rPr>
              <w:t>)</w:t>
            </w:r>
          </w:p>
          <w:p w14:paraId="7B8C418B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EBB68C8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Letter formation (cursive)</w:t>
            </w:r>
          </w:p>
          <w:p w14:paraId="35631223" w14:textId="06AFA118" w:rsidR="00AB4E8E" w:rsidRPr="002A205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</w:tr>
      <w:tr w:rsidR="00E42BEA" w14:paraId="58232A0E" w14:textId="77777777" w:rsidTr="00680EC9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14:paraId="1BA8C6A9" w14:textId="66D3376C" w:rsidR="00E42BEA" w:rsidRPr="00A72766" w:rsidRDefault="00E42BEA" w:rsidP="00E42BEA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lastRenderedPageBreak/>
              <w:t>Y5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37C1458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Queen of the Falls</w:t>
            </w:r>
          </w:p>
          <w:p w14:paraId="0C95D7E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88ED7E" w14:textId="77777777" w:rsidR="00E42BEA" w:rsidRPr="006545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Spoken language:</w:t>
            </w:r>
          </w:p>
          <w:p w14:paraId="7F0BF18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083DEAD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Give well-structured descriptions, explanations and narratives </w:t>
            </w:r>
          </w:p>
          <w:p w14:paraId="4A67EEE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Standard English</w:t>
            </w:r>
          </w:p>
          <w:p w14:paraId="104442B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Participate in discussions, presentations, performances, role play, improvisations</w:t>
            </w:r>
          </w:p>
          <w:p w14:paraId="25BF846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debates</w:t>
            </w:r>
          </w:p>
          <w:p w14:paraId="3F471FC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Gain, maintain and monitor the interest of the listener(s)</w:t>
            </w:r>
          </w:p>
          <w:p w14:paraId="269C317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Consider and evaluate different viewpoints</w:t>
            </w:r>
          </w:p>
          <w:p w14:paraId="5122D0A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ABDE34" w14:textId="77777777" w:rsidR="00E42BEA" w:rsidRPr="006545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lastRenderedPageBreak/>
              <w:t>Reading comprehension:</w:t>
            </w:r>
          </w:p>
          <w:p w14:paraId="3F783F9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Draw inferences (characters feelings, thoughts and motives); justify with evidence</w:t>
            </w:r>
          </w:p>
          <w:p w14:paraId="032B6CE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33FCA6F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Summarise main ideas, identifying key details</w:t>
            </w:r>
          </w:p>
          <w:p w14:paraId="7E9F1B0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how language, structure and presentation contribute to meaning</w:t>
            </w:r>
          </w:p>
          <w:p w14:paraId="38DD4B6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Evaluate author’s language choice</w:t>
            </w:r>
          </w:p>
          <w:p w14:paraId="1CA1FF7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Distinguish between fact and opinion</w:t>
            </w:r>
          </w:p>
          <w:p w14:paraId="0DD149C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Participate in discussion about books</w:t>
            </w:r>
          </w:p>
          <w:p w14:paraId="3108F65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Explain and discuss understanding of reading</w:t>
            </w:r>
          </w:p>
          <w:p w14:paraId="3FDF62A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Provide reasoned justifications for views</w:t>
            </w:r>
          </w:p>
          <w:p w14:paraId="77D7EACB" w14:textId="77777777" w:rsidR="00E42BEA" w:rsidRPr="006545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6545EC">
              <w:rPr>
                <w:b/>
                <w:bCs/>
                <w:u w:val="single"/>
              </w:rPr>
              <w:t>Writing composition:</w:t>
            </w:r>
          </w:p>
          <w:p w14:paraId="315756F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the audience and purpose of writing</w:t>
            </w:r>
          </w:p>
          <w:p w14:paraId="7EAF5CA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Note and develop initial ideas, drawing on reading and research</w:t>
            </w:r>
          </w:p>
          <w:p w14:paraId="28824B3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Enhance meaning though selecting appropriate grammar and vocabulary</w:t>
            </w:r>
          </w:p>
          <w:p w14:paraId="298D0B4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Describe settings, characters and atmosphere</w:t>
            </w:r>
          </w:p>
          <w:p w14:paraId="22F5508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Propose changes to vocabulary, grammar and punctuation to enhance effects and </w:t>
            </w:r>
          </w:p>
          <w:p w14:paraId="381FCA7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clarify meaning</w:t>
            </w:r>
          </w:p>
          <w:p w14:paraId="36A765F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4EFF7EA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ABE421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Writing outcome:</w:t>
            </w:r>
          </w:p>
          <w:p w14:paraId="6F5B96A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write a series of diaries about significant events in Annie Edson Taylor’s life</w:t>
            </w:r>
          </w:p>
          <w:p w14:paraId="27B0A97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6217AB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 xml:space="preserve">Greater depth writing outcome: </w:t>
            </w:r>
          </w:p>
          <w:p w14:paraId="3132C20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write a series of diaries about significant events in </w:t>
            </w:r>
            <w:r>
              <w:lastRenderedPageBreak/>
              <w:t xml:space="preserve">Annie Edson Taylor’s life including her </w:t>
            </w:r>
          </w:p>
          <w:p w14:paraId="62BA03F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viewpoint on other characters e.g. Frank Russell or Fred Truesdale</w:t>
            </w:r>
          </w:p>
          <w:p w14:paraId="7B8491DA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E178270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accommodate, accompany, according, achieve, aggressive, amateur, ancient, apparent,</w:t>
            </w:r>
          </w:p>
          <w:p w14:paraId="26F3CCDE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appreciate, attached, available, average, awkward, bargain, bruise, category, cemetery,</w:t>
            </w:r>
          </w:p>
          <w:p w14:paraId="720733BE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committee, communicate, community, competition, conscience, conscious, controversy,</w:t>
            </w:r>
          </w:p>
          <w:p w14:paraId="1958EAB9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convenience, correspond, criticise, curiosity, definite, desperate, determined, develop,</w:t>
            </w:r>
          </w:p>
          <w:p w14:paraId="033187DD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dictionary, disastrous, </w:t>
            </w:r>
            <w:r w:rsidRPr="00AB4E8E">
              <w:rPr>
                <w:b/>
                <w:bCs/>
              </w:rPr>
              <w:lastRenderedPageBreak/>
              <w:t>embarrass, environment, equip, especially, exaggerate, excellent,</w:t>
            </w:r>
          </w:p>
          <w:p w14:paraId="1E35D5CC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existence, explanation, familiar, foreign, forty, frequently, government, guarantee, harass,</w:t>
            </w:r>
          </w:p>
          <w:p w14:paraId="2DA0D4E4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hindrance</w:t>
            </w:r>
            <w:r>
              <w:rPr>
                <w:b/>
                <w:bCs/>
              </w:rPr>
              <w:t>)</w:t>
            </w:r>
          </w:p>
          <w:p w14:paraId="3069C7A2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845FEAC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34D9F8C4" w14:textId="3BA5E19E" w:rsidR="00AB4E8E" w:rsidRPr="002A205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4EE2511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The Lost Happy Endings</w:t>
            </w:r>
          </w:p>
          <w:p w14:paraId="5B4E642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661DB6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Spoken language:</w:t>
            </w:r>
          </w:p>
          <w:p w14:paraId="0D8EC9A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Ask relevant questions</w:t>
            </w:r>
          </w:p>
          <w:p w14:paraId="39D9D84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vocabulary</w:t>
            </w:r>
          </w:p>
          <w:p w14:paraId="754B6E9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Give well-structured descriptions, explanations and narratives</w:t>
            </w:r>
          </w:p>
          <w:p w14:paraId="69DD88C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</w:t>
            </w:r>
          </w:p>
          <w:p w14:paraId="72D59E9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debates</w:t>
            </w:r>
          </w:p>
          <w:p w14:paraId="08323F0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Gain, maintain and monitor the interest of the listener(s)</w:t>
            </w:r>
          </w:p>
          <w:p w14:paraId="0AA8DBA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Consider and evaluate different viewpoints</w:t>
            </w:r>
          </w:p>
          <w:p w14:paraId="0AFFE6B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42F225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lastRenderedPageBreak/>
              <w:t>Reading comprehension:</w:t>
            </w:r>
          </w:p>
          <w:p w14:paraId="21502BF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Identify and discuss themes and conventions </w:t>
            </w:r>
          </w:p>
          <w:p w14:paraId="1BB46BB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739621E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619F788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Summarise main ideas, identifying key details</w:t>
            </w:r>
          </w:p>
          <w:p w14:paraId="3DDEC1C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how language, structure and presentation contribute to meaning</w:t>
            </w:r>
          </w:p>
          <w:p w14:paraId="25BC019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Evaluate authors’ language choice </w:t>
            </w:r>
          </w:p>
          <w:p w14:paraId="3896276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Participate in discussions about books</w:t>
            </w:r>
          </w:p>
          <w:p w14:paraId="73730FB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Explain and discuss understanding of reading</w:t>
            </w:r>
          </w:p>
          <w:p w14:paraId="202F6D4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Provide reasoned justifications for views</w:t>
            </w:r>
          </w:p>
          <w:p w14:paraId="5680D9E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340581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Writing composition:</w:t>
            </w:r>
          </w:p>
          <w:p w14:paraId="6EC3DB2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Enhance meaning though selecting </w:t>
            </w:r>
            <w:r>
              <w:lastRenderedPageBreak/>
              <w:t>appropriate grammar and vocabulary</w:t>
            </w:r>
          </w:p>
          <w:p w14:paraId="6ABAAD2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Describe settings, characters and atmosphere</w:t>
            </w:r>
          </w:p>
          <w:p w14:paraId="16925AB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Integrate dialogue to convey character and advance the action</w:t>
            </w:r>
          </w:p>
          <w:p w14:paraId="07AEB6E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Propose changes to vocabulary, grammar and punctuation to enhance effects and </w:t>
            </w:r>
          </w:p>
          <w:p w14:paraId="54ABC45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clarify meaning</w:t>
            </w:r>
          </w:p>
          <w:p w14:paraId="5C98F4B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consistent and correct tense</w:t>
            </w:r>
          </w:p>
          <w:p w14:paraId="72F0A42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D79683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Writing outcome:</w:t>
            </w:r>
          </w:p>
          <w:p w14:paraId="2DB5E7B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write a traditional tale focusing on describing settings, characters and an alternative </w:t>
            </w:r>
          </w:p>
          <w:p w14:paraId="3688612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ending - pupils write the story of a character who mistreats others which leads to their own </w:t>
            </w:r>
          </w:p>
          <w:p w14:paraId="2903FC0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demise</w:t>
            </w:r>
          </w:p>
          <w:p w14:paraId="18E91AE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B9A86B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 xml:space="preserve">Greater depth writing outcome: </w:t>
            </w:r>
          </w:p>
          <w:p w14:paraId="0A7EF9E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To write the traditional tale from a woodland creature’s point of view who is also scared by </w:t>
            </w:r>
          </w:p>
          <w:p w14:paraId="6263042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witch</w:t>
            </w:r>
          </w:p>
          <w:p w14:paraId="1B8344CB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5F2F0BF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accommodate, accompany, according, achieve, aggressive, amateur, ancient, apparent,</w:t>
            </w:r>
          </w:p>
          <w:p w14:paraId="240A906D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appreciate, attached, available, average, awkward, bargain, bruise, category, cemetery,</w:t>
            </w:r>
          </w:p>
          <w:p w14:paraId="4453728D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committee, communicate, community, competition, conscience, conscious, controversy,</w:t>
            </w:r>
          </w:p>
          <w:p w14:paraId="505E539A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convenience, correspond, criticise, curiosity, definite, desperate, determined, develop,</w:t>
            </w:r>
          </w:p>
          <w:p w14:paraId="4DBA269E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dictionary, disastrous, </w:t>
            </w:r>
            <w:r w:rsidRPr="00AB4E8E">
              <w:rPr>
                <w:b/>
                <w:bCs/>
              </w:rPr>
              <w:lastRenderedPageBreak/>
              <w:t>embarrass, environment, equip, especially, exaggerate, excellent,</w:t>
            </w:r>
          </w:p>
          <w:p w14:paraId="796855E9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existence, explanation, familiar, foreign, forty, frequently, government, guarantee, harass,</w:t>
            </w:r>
          </w:p>
          <w:p w14:paraId="32B4B5AB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hindrance</w:t>
            </w:r>
            <w:r>
              <w:rPr>
                <w:b/>
                <w:bCs/>
              </w:rPr>
              <w:t>)</w:t>
            </w:r>
          </w:p>
          <w:p w14:paraId="59AA3BDC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2C73F7C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292959F6" w14:textId="60DB6CB5" w:rsidR="00AB4E8E" w:rsidRPr="002A205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4B8B9A5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Arthur and the Golden Rope</w:t>
            </w:r>
          </w:p>
          <w:p w14:paraId="45ABEF3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03F580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Spoken language:</w:t>
            </w:r>
          </w:p>
          <w:p w14:paraId="62EE335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Listen and respond</w:t>
            </w:r>
          </w:p>
          <w:p w14:paraId="6735B7B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Ask relevant questions</w:t>
            </w:r>
          </w:p>
          <w:p w14:paraId="12D629D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vocabulary</w:t>
            </w:r>
          </w:p>
          <w:p w14:paraId="3D10240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2F43E5B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Give well-structured, descriptions, explanations and narratives</w:t>
            </w:r>
          </w:p>
          <w:p w14:paraId="5AD11D0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spoken language: speculating, hypothesising, imagining and exploring ideas</w:t>
            </w:r>
          </w:p>
          <w:p w14:paraId="2354B86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Speak audibly and fluently</w:t>
            </w:r>
          </w:p>
          <w:p w14:paraId="0432BC6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Participate in discussions, </w:t>
            </w:r>
            <w:r>
              <w:lastRenderedPageBreak/>
              <w:t>presentations, performances, role play, improvisations</w:t>
            </w:r>
          </w:p>
          <w:p w14:paraId="2972A0B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debates</w:t>
            </w:r>
          </w:p>
          <w:p w14:paraId="2D8CA2D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50C0F8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Reading comprehension:</w:t>
            </w:r>
          </w:p>
          <w:p w14:paraId="4007A4E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and discuss themes and conventions</w:t>
            </w:r>
          </w:p>
          <w:p w14:paraId="004E6F0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Make comparisons within and across books</w:t>
            </w:r>
          </w:p>
          <w:p w14:paraId="5C0697C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Learn poetry by heart</w:t>
            </w:r>
          </w:p>
          <w:p w14:paraId="03FA135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Check sense, discuss understanding and explore meaning of words in context</w:t>
            </w:r>
          </w:p>
          <w:p w14:paraId="2BC4317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Ask questions to improve understanding</w:t>
            </w:r>
          </w:p>
          <w:p w14:paraId="20A9912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243305A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Summarise main ideas, identifying key details</w:t>
            </w:r>
          </w:p>
          <w:p w14:paraId="546C81C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Retrieve, record and present information from non-fiction</w:t>
            </w:r>
          </w:p>
          <w:p w14:paraId="61BB8C4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Explain and discuss understanding of reading</w:t>
            </w:r>
          </w:p>
          <w:p w14:paraId="7301699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3CB1FB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Writing Composition:</w:t>
            </w:r>
          </w:p>
          <w:p w14:paraId="6B84A1D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the audience for and purpose of writing</w:t>
            </w:r>
          </w:p>
          <w:p w14:paraId="5A4226D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Note and develop initial ideas, drawing on reading and research</w:t>
            </w:r>
          </w:p>
          <w:p w14:paraId="36D8459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Enhance meaning through selecting appropriate grammar and vocabulary</w:t>
            </w:r>
          </w:p>
          <w:p w14:paraId="21F2A30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Describe settings, characters and atmosphere</w:t>
            </w:r>
          </w:p>
          <w:p w14:paraId="7463F51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Integrate dialogue to convey character and advance the action</w:t>
            </w:r>
          </w:p>
          <w:p w14:paraId="39BF49A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Propose changes to vocabulary grammar and punctuation to enhance effects and </w:t>
            </w:r>
          </w:p>
          <w:p w14:paraId="7A78752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clarify meaning</w:t>
            </w:r>
          </w:p>
          <w:p w14:paraId="7A329CC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consistent and correct tense</w:t>
            </w:r>
          </w:p>
          <w:p w14:paraId="02B548D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7FB87C7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Perform own compositions using appropriate intonation, volume and movement</w:t>
            </w:r>
          </w:p>
          <w:p w14:paraId="638C57B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0F1BDF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Writing outcome:</w:t>
            </w:r>
          </w:p>
          <w:p w14:paraId="50ACF98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write a myth: to create characters (heroes, villains and monsters) and settings</w:t>
            </w:r>
          </w:p>
          <w:p w14:paraId="16EE714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7BE56A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 xml:space="preserve">Greater depth writing outcome: </w:t>
            </w:r>
          </w:p>
          <w:p w14:paraId="0B5463D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write a myth from a different character’s point of view</w:t>
            </w:r>
          </w:p>
          <w:p w14:paraId="2F6DFC54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975E009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accommodate, accompany, according, achieve, aggressive, amateur, ancient, apparent,</w:t>
            </w:r>
          </w:p>
          <w:p w14:paraId="2A20719E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appreciate, attached, available, average, awkward, bargain, bruise, category, cemetery,</w:t>
            </w:r>
          </w:p>
          <w:p w14:paraId="39B384A7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committee, communicate, </w:t>
            </w:r>
            <w:r w:rsidRPr="00AB4E8E">
              <w:rPr>
                <w:b/>
                <w:bCs/>
              </w:rPr>
              <w:lastRenderedPageBreak/>
              <w:t>community, competition, conscience, conscious, controversy,</w:t>
            </w:r>
          </w:p>
          <w:p w14:paraId="36F4D4BC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convenience, correspond, criticise, curiosity, definite, desperate, determined, develop,</w:t>
            </w:r>
          </w:p>
          <w:p w14:paraId="6991F082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dictionary, disastrous, embarrass, environment, equip, especially, exaggerate, excellent,</w:t>
            </w:r>
          </w:p>
          <w:p w14:paraId="1EC49E9E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existence, explanation, familiar, foreign, forty, frequently, government, guarantee, harass,</w:t>
            </w:r>
          </w:p>
          <w:p w14:paraId="7805E2BF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hindrance</w:t>
            </w:r>
            <w:r>
              <w:rPr>
                <w:b/>
                <w:bCs/>
              </w:rPr>
              <w:t>)</w:t>
            </w:r>
          </w:p>
          <w:p w14:paraId="14D8A0F1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5A2F239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326CF548" w14:textId="67336925" w:rsidR="00AB4E8E" w:rsidRPr="002A205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3C21B1A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The Darkest Dark </w:t>
            </w:r>
          </w:p>
          <w:p w14:paraId="73A9A25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C4FC47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Spoken language:</w:t>
            </w:r>
          </w:p>
          <w:p w14:paraId="190F1D9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Build vocabulary </w:t>
            </w:r>
          </w:p>
          <w:p w14:paraId="73EDFB1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0BC7BDF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Maintain attention and participate actively in collaborative conversations</w:t>
            </w:r>
          </w:p>
          <w:p w14:paraId="08D051C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Speak audibly and fluently</w:t>
            </w:r>
          </w:p>
          <w:p w14:paraId="3ADE01F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Standard English</w:t>
            </w:r>
          </w:p>
          <w:p w14:paraId="71FEC6F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Participate in discussions, presentations, performances, role play, improvisations</w:t>
            </w:r>
          </w:p>
          <w:p w14:paraId="5624925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debates</w:t>
            </w:r>
          </w:p>
          <w:p w14:paraId="540F7A9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Select and use appropriate registers </w:t>
            </w:r>
            <w:r>
              <w:lastRenderedPageBreak/>
              <w:t>for effective communication</w:t>
            </w:r>
          </w:p>
          <w:p w14:paraId="70DF8C6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1B6F64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Reading comprehension:</w:t>
            </w:r>
          </w:p>
          <w:p w14:paraId="768D2CE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and discuss themes and conventions</w:t>
            </w:r>
          </w:p>
          <w:p w14:paraId="2100E1D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Check sense, discuss understanding and explore meaning of new words in context</w:t>
            </w:r>
          </w:p>
          <w:p w14:paraId="39E44D2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06714B9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436D484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Summarise main ideas, identifying key details</w:t>
            </w:r>
          </w:p>
          <w:p w14:paraId="5279B72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how language, structure and presentation contribute to meaning</w:t>
            </w:r>
          </w:p>
          <w:p w14:paraId="2273852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Evaluate authors’ language choice</w:t>
            </w:r>
          </w:p>
          <w:p w14:paraId="44C8991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Distinguish between fact and opinion</w:t>
            </w:r>
          </w:p>
          <w:p w14:paraId="5EA5D25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Retrieve, record and present information from non-fiction</w:t>
            </w:r>
          </w:p>
          <w:p w14:paraId="1A83E67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2C60C8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Writing Composition</w:t>
            </w:r>
          </w:p>
          <w:p w14:paraId="2E89A96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the audience for and purpose of writing</w:t>
            </w:r>
          </w:p>
          <w:p w14:paraId="7235B37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Note and develop initial ideas, drawing on reading and research</w:t>
            </w:r>
          </w:p>
          <w:p w14:paraId="113268D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Enhance meaning through selecting appropriate grammar and vocabulary</w:t>
            </w:r>
          </w:p>
          <w:p w14:paraId="55EC078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Précis longer passages</w:t>
            </w:r>
          </w:p>
          <w:p w14:paraId="5AEA55B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Propose changes to vocabulary grammar and punctuation to enhance effects and </w:t>
            </w:r>
          </w:p>
          <w:p w14:paraId="6AE7D8E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clarify meaning</w:t>
            </w:r>
          </w:p>
          <w:p w14:paraId="5B78D3F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consistent and correct tense</w:t>
            </w:r>
          </w:p>
          <w:p w14:paraId="4568472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Distinguish between the language of speech and writing.</w:t>
            </w:r>
          </w:p>
          <w:p w14:paraId="4C7D90C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08273F2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AEFC2E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Writing outcome:</w:t>
            </w:r>
          </w:p>
          <w:p w14:paraId="280D6D5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write a formal biography about Chris Hadfield</w:t>
            </w:r>
          </w:p>
          <w:p w14:paraId="262798E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211BD9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 xml:space="preserve">Greater depth writing outcome: </w:t>
            </w:r>
          </w:p>
          <w:p w14:paraId="0936367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write a formal biography about Chris Hadfield including an extra section in informal first </w:t>
            </w:r>
          </w:p>
          <w:p w14:paraId="00336BFC" w14:textId="6E5C6AFD" w:rsidR="00E42BEA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E42BEA">
              <w:t>erson</w:t>
            </w:r>
          </w:p>
          <w:p w14:paraId="7E51D1FE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3F1E979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accommodate, accompany, according, achieve, aggressive, amateur, ancient, apparent,</w:t>
            </w:r>
          </w:p>
          <w:p w14:paraId="12968586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appreciate, attached, available, average, awkward, bargain, bruise, category, cemetery,</w:t>
            </w:r>
          </w:p>
          <w:p w14:paraId="338D32DB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committee, communicate, community, competition, conscience, conscious, controversy,</w:t>
            </w:r>
          </w:p>
          <w:p w14:paraId="4AE4D8D8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convenience, correspond, criticise, curiosity, definite, </w:t>
            </w:r>
            <w:r w:rsidRPr="00AB4E8E">
              <w:rPr>
                <w:b/>
                <w:bCs/>
              </w:rPr>
              <w:lastRenderedPageBreak/>
              <w:t>desperate, determined, develop,</w:t>
            </w:r>
          </w:p>
          <w:p w14:paraId="485FB5C7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dictionary, disastrous, embarrass, environment, equip, especially, exaggerate, excellent,</w:t>
            </w:r>
          </w:p>
          <w:p w14:paraId="1ACD6EEF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existence, explanation, familiar, foreign, forty, frequently, government, guarantee, harass,</w:t>
            </w:r>
          </w:p>
          <w:p w14:paraId="56257FEB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hindrance</w:t>
            </w:r>
            <w:r>
              <w:rPr>
                <w:b/>
                <w:bCs/>
              </w:rPr>
              <w:t>)</w:t>
            </w:r>
          </w:p>
          <w:p w14:paraId="77A943F1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3A07222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190A8681" w14:textId="2D474650" w:rsidR="00AB4E8E" w:rsidRPr="002A205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0E8F27D6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The </w:t>
            </w:r>
            <w:proofErr w:type="spellStart"/>
            <w:r>
              <w:t>Paperbag</w:t>
            </w:r>
            <w:proofErr w:type="spellEnd"/>
            <w:r>
              <w:t xml:space="preserve"> Prince </w:t>
            </w:r>
          </w:p>
          <w:p w14:paraId="24F7FA0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3FF513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Spoken language:</w:t>
            </w:r>
          </w:p>
          <w:p w14:paraId="28A9B08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Listen and respond</w:t>
            </w:r>
          </w:p>
          <w:p w14:paraId="10E5B74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Build vocabulary</w:t>
            </w:r>
          </w:p>
          <w:p w14:paraId="57B429C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Give well-structured descriptions, explanations and narratives</w:t>
            </w:r>
          </w:p>
          <w:p w14:paraId="35B2B59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Maintain attention and participate actively in collaborative conversations</w:t>
            </w:r>
          </w:p>
          <w:p w14:paraId="23ED51F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Speak audibly and fluently</w:t>
            </w:r>
          </w:p>
          <w:p w14:paraId="626DA6E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Standard English</w:t>
            </w:r>
          </w:p>
          <w:p w14:paraId="23A9AF2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Participate in discussions, presentations, performances, role play, improvisations</w:t>
            </w:r>
          </w:p>
          <w:p w14:paraId="3FB1824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debates</w:t>
            </w:r>
          </w:p>
          <w:p w14:paraId="17E0859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Consider and evaluate different viewpoints</w:t>
            </w:r>
          </w:p>
          <w:p w14:paraId="1B72900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Select and use appropriate registers for effective communication</w:t>
            </w:r>
          </w:p>
          <w:p w14:paraId="150B6A8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019F2B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Reading comprehension:</w:t>
            </w:r>
          </w:p>
          <w:p w14:paraId="4344195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Make comparisons within and across books</w:t>
            </w:r>
          </w:p>
          <w:p w14:paraId="268C63C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Check sense, discuss understanding and explore meaning of words in context</w:t>
            </w:r>
          </w:p>
          <w:p w14:paraId="72DCFFA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Ask questions to improve understanding</w:t>
            </w:r>
          </w:p>
          <w:p w14:paraId="2349214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478F939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how language structure and presentation contribute to meaning</w:t>
            </w:r>
          </w:p>
          <w:p w14:paraId="6A1EC58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Distinguish between fact and opinion</w:t>
            </w:r>
          </w:p>
          <w:p w14:paraId="398D920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Retrieve, record and present information from non-fiction</w:t>
            </w:r>
          </w:p>
          <w:p w14:paraId="0729092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Explain and discuss understanding of reading</w:t>
            </w:r>
          </w:p>
          <w:p w14:paraId="4C506CB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Provide reasoned justifications for views</w:t>
            </w:r>
          </w:p>
          <w:p w14:paraId="4466882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816548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Writing Composition:</w:t>
            </w:r>
          </w:p>
          <w:p w14:paraId="7B17485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Identify the audience for and purpose of writing</w:t>
            </w:r>
          </w:p>
          <w:p w14:paraId="473EC22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Note and develop initial ideas, drawing on reading and research</w:t>
            </w:r>
          </w:p>
          <w:p w14:paraId="4DABA4A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Enhance meaning through selecting appropriate grammar and vocabulary</w:t>
            </w:r>
          </w:p>
          <w:p w14:paraId="4CD80A2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organisational and presentational devices to structure texts</w:t>
            </w:r>
          </w:p>
          <w:p w14:paraId="170B886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Use consistent and correct tense</w:t>
            </w:r>
          </w:p>
          <w:p w14:paraId="307D0E1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Distinguish between the language of speech and writing</w:t>
            </w:r>
          </w:p>
          <w:p w14:paraId="4892826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Propose changes to vocabulary, grammar and punctuation to enhance effects and </w:t>
            </w:r>
          </w:p>
          <w:p w14:paraId="37A1F23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clarify meaning</w:t>
            </w:r>
          </w:p>
          <w:p w14:paraId="5AD66D1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Proof-read for spelling and punctuation errors</w:t>
            </w:r>
          </w:p>
          <w:p w14:paraId="6F24EDC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C2582F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Writing outcome:</w:t>
            </w:r>
          </w:p>
          <w:p w14:paraId="18BDF72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write a persuasive leaflet to give information about waste management (selecting an </w:t>
            </w:r>
          </w:p>
          <w:p w14:paraId="4ABEE17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appropriate audience e.g. for councils to distribute to home and schools)</w:t>
            </w:r>
          </w:p>
          <w:p w14:paraId="17DD683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F36D08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 xml:space="preserve">Greater depth writing outcome: </w:t>
            </w:r>
          </w:p>
          <w:p w14:paraId="072A544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write an oral presentation for a TV or online broadcast (vlog) as an expert</w:t>
            </w:r>
          </w:p>
          <w:p w14:paraId="74D8A1F4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5C9F9C3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accommodate, accompany, according, achieve, aggressive, amateur, ancient, apparent,</w:t>
            </w:r>
          </w:p>
          <w:p w14:paraId="207F8BE1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appreciate, attached, available, average, awkward, bargain, </w:t>
            </w:r>
            <w:r w:rsidRPr="00AB4E8E">
              <w:rPr>
                <w:b/>
                <w:bCs/>
              </w:rPr>
              <w:lastRenderedPageBreak/>
              <w:t>bruise, category, cemetery,</w:t>
            </w:r>
          </w:p>
          <w:p w14:paraId="5825E8A4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committee, communicate, community, competition, conscience, conscious, controversy,</w:t>
            </w:r>
          </w:p>
          <w:p w14:paraId="415AB45E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convenience, correspond, criticise, curiosity, definite, desperate, determined, develop,</w:t>
            </w:r>
          </w:p>
          <w:p w14:paraId="4FC65D5A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dictionary, disastrous, embarrass, environment, equip, especially, exaggerate, excellent,</w:t>
            </w:r>
          </w:p>
          <w:p w14:paraId="07F8326C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existence, explanation, familiar, foreign, forty, frequently, government, guarantee, harass,</w:t>
            </w:r>
          </w:p>
          <w:p w14:paraId="57B2FBDA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hindrance</w:t>
            </w:r>
            <w:r>
              <w:rPr>
                <w:b/>
                <w:bCs/>
              </w:rPr>
              <w:t>)</w:t>
            </w:r>
          </w:p>
          <w:p w14:paraId="0874B0E4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FB2D45F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43D6B0F2" w14:textId="0A8A2D89" w:rsidR="00AB4E8E" w:rsidRPr="002A205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2632B41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Radiant Child </w:t>
            </w:r>
          </w:p>
          <w:p w14:paraId="0232ADD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43FDC0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Spoken language:</w:t>
            </w:r>
          </w:p>
          <w:p w14:paraId="646A972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Listen and respond</w:t>
            </w:r>
          </w:p>
          <w:p w14:paraId="68349870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Give well-structured descriptions, explanations and narratives </w:t>
            </w:r>
          </w:p>
          <w:p w14:paraId="44C8FD85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Maintain attention and participate actively in collaborative conversations</w:t>
            </w:r>
          </w:p>
          <w:p w14:paraId="6DB2A25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Use spoken language to develop understanding through speculating, </w:t>
            </w:r>
          </w:p>
          <w:p w14:paraId="7909F6C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hypothesising, imagining and exploring ideas</w:t>
            </w:r>
          </w:p>
          <w:p w14:paraId="0E4E46E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Participate in discussions, presentations, </w:t>
            </w:r>
            <w:r>
              <w:lastRenderedPageBreak/>
              <w:t>performances, role play, improvisations</w:t>
            </w:r>
          </w:p>
          <w:p w14:paraId="6C03E94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debates</w:t>
            </w:r>
          </w:p>
          <w:p w14:paraId="6D1A552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Consider and evaluate different viewpoints</w:t>
            </w:r>
          </w:p>
          <w:p w14:paraId="2642019A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444696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Reading comprehension:</w:t>
            </w:r>
          </w:p>
          <w:p w14:paraId="4F54D9EF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Make comparisons within and across books</w:t>
            </w:r>
          </w:p>
          <w:p w14:paraId="05397FD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Check sense, discuss understanding and explore meaning of words in context</w:t>
            </w:r>
          </w:p>
          <w:p w14:paraId="09E92E2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519D1F22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Predict what might happen from details stated and implied</w:t>
            </w:r>
          </w:p>
          <w:p w14:paraId="13C02A5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Evaluate authors’ language choice</w:t>
            </w:r>
          </w:p>
          <w:p w14:paraId="4E249D39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Participate in discussions about books</w:t>
            </w:r>
          </w:p>
          <w:p w14:paraId="6DB0833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Provide reasoned justifications for view</w:t>
            </w:r>
          </w:p>
          <w:p w14:paraId="27A62028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2C7646" w14:textId="77777777" w:rsidR="00E42BEA" w:rsidRPr="007D40EC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D40EC">
              <w:rPr>
                <w:b/>
                <w:bCs/>
                <w:u w:val="single"/>
              </w:rPr>
              <w:t>Writing Composition:</w:t>
            </w:r>
          </w:p>
          <w:p w14:paraId="63C229CE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• Identify the audience and purpose of writing</w:t>
            </w:r>
          </w:p>
          <w:p w14:paraId="2ACA9D8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Note and develop initial ideas, drawing on reading and research</w:t>
            </w:r>
          </w:p>
          <w:p w14:paraId="3A0A07C7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Enhance meaning through selecting appropriate grammar and vocabulary</w:t>
            </w:r>
          </w:p>
          <w:p w14:paraId="2DD93EED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Propose changes to vocabulary, grammar and punctuation to enhance effects and </w:t>
            </w:r>
          </w:p>
          <w:p w14:paraId="024FD794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clarify meaning</w:t>
            </w:r>
          </w:p>
          <w:p w14:paraId="4C0DF533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4E84745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7094D5" w14:textId="77777777" w:rsidR="00E42BEA" w:rsidRPr="0032712E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>Writing outcome:</w:t>
            </w:r>
          </w:p>
          <w:p w14:paraId="5C0A9E0C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write an information text about Jean-Michel Basquiat suitable for an art gallery.</w:t>
            </w:r>
          </w:p>
          <w:p w14:paraId="1E5E171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A79F73" w14:textId="77777777" w:rsidR="00E42BEA" w:rsidRPr="0032712E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 xml:space="preserve">Greater depth writing outcome: </w:t>
            </w:r>
          </w:p>
          <w:p w14:paraId="2B9CC211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plan own structure and layout for an information text </w:t>
            </w:r>
            <w:r>
              <w:lastRenderedPageBreak/>
              <w:t xml:space="preserve">about Jean-Michel Basquiat suitable </w:t>
            </w:r>
          </w:p>
          <w:p w14:paraId="434A736B" w14:textId="77777777" w:rsidR="00E42BEA" w:rsidRDefault="00E42BEA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an art gallery.</w:t>
            </w:r>
          </w:p>
          <w:p w14:paraId="58177695" w14:textId="77777777" w:rsidR="00AB4E8E" w:rsidRDefault="00AB4E8E" w:rsidP="00E4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72D0587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accommodate, accompany, according, achieve, aggressive, amateur, ancient, apparent,</w:t>
            </w:r>
          </w:p>
          <w:p w14:paraId="3539C5E3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appreciate, attached, available, average, awkward, bargain, bruise, category, cemetery,</w:t>
            </w:r>
          </w:p>
          <w:p w14:paraId="04697800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committee, communicate, community, competition, conscience, conscious, controversy,</w:t>
            </w:r>
          </w:p>
          <w:p w14:paraId="5D2D4601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convenience, correspond, criticise, curiosity, definite, desperate, determined, develop,</w:t>
            </w:r>
          </w:p>
          <w:p w14:paraId="2CE3826F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dictionary, disastrous, embarrass, environment, equip, </w:t>
            </w:r>
            <w:r w:rsidRPr="00AB4E8E">
              <w:rPr>
                <w:b/>
                <w:bCs/>
              </w:rPr>
              <w:lastRenderedPageBreak/>
              <w:t>especially, exaggerate, excellent,</w:t>
            </w:r>
          </w:p>
          <w:p w14:paraId="2F0FAFA5" w14:textId="77777777" w:rsidR="00AB4E8E" w:rsidRP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existence, explanation, familiar, foreign, forty, frequently, government, guarantee, harass,</w:t>
            </w:r>
          </w:p>
          <w:p w14:paraId="07D2262F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hindrance</w:t>
            </w:r>
            <w:r>
              <w:rPr>
                <w:b/>
                <w:bCs/>
              </w:rPr>
              <w:t>)</w:t>
            </w:r>
          </w:p>
          <w:p w14:paraId="240F995D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57B58C9" w14:textId="77777777" w:rsidR="00AB4E8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1E4F0297" w14:textId="6809BBE2" w:rsidR="00AB4E8E" w:rsidRPr="002A205E" w:rsidRDefault="00AB4E8E" w:rsidP="00AB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</w:tr>
      <w:tr w:rsidR="00E42BEA" w14:paraId="2B709D83" w14:textId="77777777" w:rsidTr="00680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</w:tcBorders>
          </w:tcPr>
          <w:p w14:paraId="581134B3" w14:textId="7A7F8642" w:rsidR="00E42BEA" w:rsidRPr="00A72766" w:rsidRDefault="00E42BEA" w:rsidP="00E42BEA">
            <w:pPr>
              <w:jc w:val="center"/>
              <w:rPr>
                <w:sz w:val="36"/>
                <w:szCs w:val="36"/>
              </w:rPr>
            </w:pPr>
            <w:r w:rsidRPr="00A72766">
              <w:rPr>
                <w:sz w:val="36"/>
                <w:szCs w:val="36"/>
              </w:rPr>
              <w:lastRenderedPageBreak/>
              <w:t>Y6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127A596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Star of Fear, Star of Hope</w:t>
            </w:r>
          </w:p>
          <w:p w14:paraId="7AC4893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D06E5B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>Spoken language:</w:t>
            </w:r>
          </w:p>
          <w:p w14:paraId="37267CA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Build vocabulary</w:t>
            </w:r>
          </w:p>
          <w:p w14:paraId="5A88626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3D34573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Maintain attention and participate actively in collaborative conversations</w:t>
            </w:r>
          </w:p>
          <w:p w14:paraId="1C03E47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spoken language: speculating, hypothesising, imagining and exploring ideas</w:t>
            </w:r>
          </w:p>
          <w:p w14:paraId="5C60047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</w:t>
            </w:r>
          </w:p>
          <w:p w14:paraId="6A9735C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debates</w:t>
            </w:r>
          </w:p>
          <w:p w14:paraId="45F6B4C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Consider and evaluate different viewpoints</w:t>
            </w:r>
          </w:p>
          <w:p w14:paraId="2482644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4DC8CB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>Reading comprehension:</w:t>
            </w:r>
          </w:p>
          <w:p w14:paraId="781CD4C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and discuss themes and conventions</w:t>
            </w:r>
          </w:p>
          <w:p w14:paraId="051BEFF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Ask questions to improve understanding</w:t>
            </w:r>
          </w:p>
          <w:p w14:paraId="1BD1EBE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5F543C4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3D9992E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Summarise main ideas, identifying key details</w:t>
            </w:r>
          </w:p>
          <w:p w14:paraId="47A5DF0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how language, structure and presentation contribute to meaning</w:t>
            </w:r>
          </w:p>
          <w:p w14:paraId="416A802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Provide reasoned justifications for views</w:t>
            </w:r>
          </w:p>
          <w:p w14:paraId="2DC2A21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D060D6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>Writing Composition:</w:t>
            </w:r>
          </w:p>
          <w:p w14:paraId="3B1FB27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the audience for and purpose of writing</w:t>
            </w:r>
          </w:p>
          <w:p w14:paraId="4A0EF02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Note and develop initial ideas, drawing on reading and research</w:t>
            </w:r>
          </w:p>
          <w:p w14:paraId="3A1ED47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Enhance meaning through selecting </w:t>
            </w:r>
            <w:proofErr w:type="spellStart"/>
            <w:r>
              <w:t>appropiate</w:t>
            </w:r>
            <w:proofErr w:type="spellEnd"/>
            <w:r>
              <w:t xml:space="preserve"> grammar and vocabulary </w:t>
            </w:r>
          </w:p>
          <w:p w14:paraId="4BCAA99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Describe settings, characters and atmosphere</w:t>
            </w:r>
          </w:p>
          <w:p w14:paraId="38D8A1B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Propose changes to vocabulary, grammar and punctuation to enhance effects and </w:t>
            </w:r>
          </w:p>
          <w:p w14:paraId="69C14C4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clarify meanings</w:t>
            </w:r>
          </w:p>
          <w:p w14:paraId="3798860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consistent and correct tense</w:t>
            </w:r>
          </w:p>
          <w:p w14:paraId="715B926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610BCED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0BA12B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>Writing outcome:</w:t>
            </w:r>
          </w:p>
          <w:p w14:paraId="6232C0E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write a story with a flashback from another character’s point of view</w:t>
            </w:r>
          </w:p>
          <w:p w14:paraId="501ED59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F54891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 xml:space="preserve">Greater depth writing outcome: </w:t>
            </w:r>
          </w:p>
          <w:p w14:paraId="61EDB16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 write a story with a flashback from another character’s point of view including a section in </w:t>
            </w:r>
          </w:p>
          <w:p w14:paraId="76BC78C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recount genre e.g. diary, letter, eye-witness account</w:t>
            </w:r>
          </w:p>
          <w:p w14:paraId="3771CCB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22A4E9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DCB9C6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Common exception words (</w:t>
            </w:r>
            <w:r w:rsidRPr="00AB4E8E">
              <w:rPr>
                <w:b/>
                <w:bCs/>
              </w:rPr>
              <w:t>identity, immediate, individual, interfere, interrupt, language, leisure, lightning, marvellous,</w:t>
            </w:r>
          </w:p>
          <w:p w14:paraId="7BCFB66B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mischievous, muscle, necessary, neighbour, nuisance, occupy, occur, opportunity, parliament,</w:t>
            </w:r>
          </w:p>
          <w:p w14:paraId="6A9630BD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persuade, physical, prejudice, privilege, profession, programme, pronunciation, queue, recognise,</w:t>
            </w:r>
          </w:p>
          <w:p w14:paraId="1ED8A4E5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recommend, relevant, restaurant, rhyme, rhythm, sacrifice, secretary, shoulder, signature, sincere,</w:t>
            </w:r>
          </w:p>
          <w:p w14:paraId="783A9DAF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sincerely, soldier, stomach, sufficient, suggest, symbol, system, temperature, thorough, twelfth,</w:t>
            </w:r>
          </w:p>
          <w:p w14:paraId="38A6C7E0" w14:textId="77777777" w:rsidR="00E42BEA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variety, vegetable, vehicle, yacht</w:t>
            </w:r>
            <w:r>
              <w:rPr>
                <w:b/>
                <w:bCs/>
              </w:rPr>
              <w:t>)</w:t>
            </w:r>
          </w:p>
          <w:p w14:paraId="73C82C9D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556E17B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Letter formation (cursive)</w:t>
            </w:r>
          </w:p>
          <w:p w14:paraId="271F9A29" w14:textId="05853D5E" w:rsidR="00AB4E8E" w:rsidRPr="002A205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17CAAFB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Can we save the tiger?</w:t>
            </w:r>
          </w:p>
          <w:p w14:paraId="55C426F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16EA7A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>Spoken language:</w:t>
            </w:r>
          </w:p>
          <w:p w14:paraId="472E3EF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Ask relevant questions</w:t>
            </w:r>
          </w:p>
          <w:p w14:paraId="54331C4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Build vocabulary</w:t>
            </w:r>
          </w:p>
          <w:p w14:paraId="47D04AE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Give well-structured descriptions, explanations and narratives </w:t>
            </w:r>
          </w:p>
          <w:p w14:paraId="1CD720F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Maintain attention and participate actively in collaborative conversations </w:t>
            </w:r>
          </w:p>
          <w:p w14:paraId="0419814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Speak audibly and fluently</w:t>
            </w:r>
          </w:p>
          <w:p w14:paraId="61811B7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</w:t>
            </w:r>
          </w:p>
          <w:p w14:paraId="3107978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debates</w:t>
            </w:r>
          </w:p>
          <w:p w14:paraId="0B4D9E3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Consider and evaluate different viewpoints</w:t>
            </w:r>
          </w:p>
          <w:p w14:paraId="3BBC75D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0146E4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>Reading comprehension:</w:t>
            </w:r>
          </w:p>
          <w:p w14:paraId="740982D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Prepare poems and plays for performance </w:t>
            </w:r>
          </w:p>
          <w:p w14:paraId="2BEDBFD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Check sense, discuss understanding and </w:t>
            </w:r>
            <w:r>
              <w:lastRenderedPageBreak/>
              <w:t>explore meaning of words in context</w:t>
            </w:r>
          </w:p>
          <w:p w14:paraId="5AE62CA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Summarise main ideas, identifying key details</w:t>
            </w:r>
          </w:p>
          <w:p w14:paraId="4B4C7C7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Retrieve, record and present information </w:t>
            </w:r>
          </w:p>
          <w:p w14:paraId="505044C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how language, structure and presentation contribute to meaning</w:t>
            </w:r>
          </w:p>
          <w:p w14:paraId="326BC58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Retrieve, record and present information from non-fiction</w:t>
            </w:r>
          </w:p>
          <w:p w14:paraId="6B84FB0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Explain and discuss understanding of reading</w:t>
            </w:r>
          </w:p>
          <w:p w14:paraId="679FC7A2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77BA8EC1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>Writing Composition:</w:t>
            </w:r>
          </w:p>
          <w:p w14:paraId="4B037A7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the audience for and purpose of writing</w:t>
            </w:r>
          </w:p>
          <w:p w14:paraId="5F7D5CD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Note and develop initial ideas, drawing on reading and research</w:t>
            </w:r>
          </w:p>
          <w:p w14:paraId="675EFCB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Enhance meaning through selecting </w:t>
            </w:r>
            <w:proofErr w:type="spellStart"/>
            <w:r>
              <w:t>appropiate</w:t>
            </w:r>
            <w:proofErr w:type="spellEnd"/>
            <w:r>
              <w:t xml:space="preserve"> grammar and vocabulary </w:t>
            </w:r>
          </w:p>
          <w:p w14:paraId="4210FDA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Précis longer passages</w:t>
            </w:r>
          </w:p>
          <w:p w14:paraId="20E0947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Use organisational and presentational devices to structure text</w:t>
            </w:r>
          </w:p>
          <w:p w14:paraId="62AD538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Propose changes to vocabulary, grammar and punctuation to enhance effects and </w:t>
            </w:r>
          </w:p>
          <w:p w14:paraId="2E6B47C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clarify meanings</w:t>
            </w:r>
          </w:p>
          <w:p w14:paraId="64AC706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46622A7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02FBE8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 xml:space="preserve">Writing outcome: </w:t>
            </w:r>
          </w:p>
          <w:p w14:paraId="7086B85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 the Jungle Book film clip and text to inspire a diary entry of Mowgli’s first meeting with </w:t>
            </w:r>
          </w:p>
          <w:p w14:paraId="7B5BB3C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Shere Khan</w:t>
            </w:r>
          </w:p>
          <w:p w14:paraId="080BE99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0C8CFC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 xml:space="preserve">Greater depth writing opportunity: </w:t>
            </w:r>
          </w:p>
          <w:p w14:paraId="3B47AA3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the diary entry from Shere Khan’s point of view</w:t>
            </w:r>
          </w:p>
          <w:p w14:paraId="3488B150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B070B06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 xml:space="preserve">identity, immediate, individual, interfere, interrupt, language, </w:t>
            </w:r>
            <w:r w:rsidRPr="00AB4E8E">
              <w:rPr>
                <w:b/>
                <w:bCs/>
              </w:rPr>
              <w:lastRenderedPageBreak/>
              <w:t>leisure, lightning, marvellous,</w:t>
            </w:r>
          </w:p>
          <w:p w14:paraId="583ED186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mischievous, muscle, necessary, neighbour, nuisance, occupy, occur, opportunity, parliament,</w:t>
            </w:r>
          </w:p>
          <w:p w14:paraId="7CF8F4B1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persuade, physical, prejudice, privilege, profession, programme, pronunciation, queue, recognise,</w:t>
            </w:r>
          </w:p>
          <w:p w14:paraId="75D02388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recommend, relevant, restaurant, rhyme, rhythm, sacrifice, secretary, shoulder, signature, sincere,</w:t>
            </w:r>
          </w:p>
          <w:p w14:paraId="4CF014B6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sincerely, soldier, stomach, sufficient, suggest, symbol, system, temperature, thorough, twelfth,</w:t>
            </w:r>
          </w:p>
          <w:p w14:paraId="31577125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variety, vegetable, vehicle, yacht</w:t>
            </w:r>
            <w:r>
              <w:rPr>
                <w:b/>
                <w:bCs/>
              </w:rPr>
              <w:t>)</w:t>
            </w:r>
          </w:p>
          <w:p w14:paraId="029C68EB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571B5FE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0269D64A" w14:textId="365FBB13" w:rsidR="00AB4E8E" w:rsidRPr="002A205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513A7D0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The Selfish Giant</w:t>
            </w:r>
          </w:p>
          <w:p w14:paraId="4BDC90A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A709B9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>Spoken language:</w:t>
            </w:r>
          </w:p>
          <w:p w14:paraId="0E2CE5F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Build vocabulary </w:t>
            </w:r>
          </w:p>
          <w:p w14:paraId="6B7FBDF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Articulate and justify answers</w:t>
            </w:r>
          </w:p>
          <w:p w14:paraId="1EA7F9F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spoken language: speculating, hypothesising, imagining and exploring ideas</w:t>
            </w:r>
          </w:p>
          <w:p w14:paraId="2D2D19A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Speak audibly and fluently</w:t>
            </w:r>
          </w:p>
          <w:p w14:paraId="363CDF0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Standard English</w:t>
            </w:r>
          </w:p>
          <w:p w14:paraId="5843CE9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</w:t>
            </w:r>
          </w:p>
          <w:p w14:paraId="3C59CE5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debates</w:t>
            </w:r>
          </w:p>
          <w:p w14:paraId="5C4E157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Select and use appropriate registers for effective communication</w:t>
            </w:r>
          </w:p>
          <w:p w14:paraId="3A99FD4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96431E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>Reading comprehension:</w:t>
            </w:r>
          </w:p>
          <w:p w14:paraId="5F99A3D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and discuss themes and conventions</w:t>
            </w:r>
          </w:p>
          <w:p w14:paraId="242EABE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Make comparisons within and across books</w:t>
            </w:r>
          </w:p>
          <w:p w14:paraId="2D854CA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Ask questions to improve understanding</w:t>
            </w:r>
          </w:p>
          <w:p w14:paraId="6DDA820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Draw inferences (characters feelings, thoughts and motives); justify with evidence</w:t>
            </w:r>
          </w:p>
          <w:p w14:paraId="72BC0F5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33A4E4D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Summarise main ideas, identifying key details</w:t>
            </w:r>
          </w:p>
          <w:p w14:paraId="57EC693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Evaluate authors’ language choice </w:t>
            </w:r>
          </w:p>
          <w:p w14:paraId="238D640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Distinguish between fact and opinion (Greater depth only)</w:t>
            </w:r>
          </w:p>
          <w:p w14:paraId="0242725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Participate in discussion about books</w:t>
            </w:r>
          </w:p>
          <w:p w14:paraId="4A28AC9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Explain and discuss understanding of reading</w:t>
            </w:r>
          </w:p>
          <w:p w14:paraId="157155C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Provide reasoned justifications for views</w:t>
            </w:r>
          </w:p>
          <w:p w14:paraId="37F3892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E0A3CA" w14:textId="77777777" w:rsidR="00E42BEA" w:rsidRPr="0032712E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2712E">
              <w:rPr>
                <w:b/>
                <w:bCs/>
                <w:u w:val="single"/>
              </w:rPr>
              <w:t>Writing Composition:</w:t>
            </w:r>
          </w:p>
          <w:p w14:paraId="08F825F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Identify the audience for and purpose of writing</w:t>
            </w:r>
          </w:p>
          <w:p w14:paraId="32D56DA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Note and develop initial ideas, drawing on reading and research</w:t>
            </w:r>
          </w:p>
          <w:p w14:paraId="40DCF30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Enhance meaning through selecting </w:t>
            </w:r>
            <w:proofErr w:type="spellStart"/>
            <w:r>
              <w:t>appropiate</w:t>
            </w:r>
            <w:proofErr w:type="spellEnd"/>
            <w:r>
              <w:t xml:space="preserve"> grammar and vocabulary </w:t>
            </w:r>
          </w:p>
          <w:p w14:paraId="7764B02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Describe settings, characters and atmosphere</w:t>
            </w:r>
          </w:p>
          <w:p w14:paraId="6CC5D89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Integrate </w:t>
            </w:r>
            <w:proofErr w:type="spellStart"/>
            <w:r>
              <w:t>dialgogue</w:t>
            </w:r>
            <w:proofErr w:type="spellEnd"/>
            <w:r>
              <w:t xml:space="preserve"> to convey character and advance the action</w:t>
            </w:r>
          </w:p>
          <w:p w14:paraId="7D13541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Propose changes to vocabulary, grammar and punctuation to enhance effects and </w:t>
            </w:r>
          </w:p>
          <w:p w14:paraId="698E404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clarify meanings</w:t>
            </w:r>
          </w:p>
          <w:p w14:paraId="11451E71" w14:textId="6BA7AC6D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Choose the </w:t>
            </w:r>
            <w:r w:rsidR="00AB4E8E">
              <w:t>appropriate</w:t>
            </w:r>
            <w:r>
              <w:t xml:space="preserve"> register</w:t>
            </w:r>
          </w:p>
          <w:p w14:paraId="23AD9A7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560A75C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5645BC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Writing outcome</w:t>
            </w:r>
            <w:r w:rsidRPr="00BA6B74">
              <w:rPr>
                <w:b/>
                <w:bCs/>
                <w:u w:val="single"/>
              </w:rPr>
              <w:t>:</w:t>
            </w:r>
          </w:p>
          <w:p w14:paraId="27F1E2A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Plan, draft and write an explanation text - </w:t>
            </w:r>
            <w:r>
              <w:lastRenderedPageBreak/>
              <w:t>A guide for humans in a giant world</w:t>
            </w:r>
          </w:p>
          <w:p w14:paraId="24BF0C39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0449C35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identity, immediate, individual, interfere, interrupt, language, leisure, lightning, marvellous,</w:t>
            </w:r>
          </w:p>
          <w:p w14:paraId="73296B40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mischievous, muscle, necessary, neighbour, nuisance, occupy, occur, opportunity, parliament,</w:t>
            </w:r>
          </w:p>
          <w:p w14:paraId="170479D4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persuade, physical, prejudice, privilege, profession, programme, pronunciation, queue, recognise,</w:t>
            </w:r>
          </w:p>
          <w:p w14:paraId="21C26BFF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recommend, relevant, restaurant, rhyme, rhythm, sacrifice, secretary, shoulder, signature, sincere,</w:t>
            </w:r>
          </w:p>
          <w:p w14:paraId="3AB5CF08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sincerely, soldier, stomach, sufficient, suggest, symbol, system, temperature, thorough, twelfth,</w:t>
            </w:r>
          </w:p>
          <w:p w14:paraId="6BD444FD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lastRenderedPageBreak/>
              <w:t>variety, vegetable, vehicle, yacht</w:t>
            </w:r>
            <w:r>
              <w:rPr>
                <w:b/>
                <w:bCs/>
              </w:rPr>
              <w:t>)</w:t>
            </w:r>
          </w:p>
          <w:p w14:paraId="49678B01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44C9130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314E7B9F" w14:textId="286AA087" w:rsidR="00AB4E8E" w:rsidRPr="002A205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7F80F49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Island</w:t>
            </w:r>
          </w:p>
          <w:p w14:paraId="1135725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707A1A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>Spoken language:</w:t>
            </w:r>
          </w:p>
          <w:p w14:paraId="5809130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Listen and respond</w:t>
            </w:r>
          </w:p>
          <w:p w14:paraId="6F2B0C3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Build vocabulary</w:t>
            </w:r>
          </w:p>
          <w:p w14:paraId="618087A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Maintain attention and participate actively in collaborative conversations</w:t>
            </w:r>
          </w:p>
          <w:p w14:paraId="1AE1CEB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Speak audibly and fluently</w:t>
            </w:r>
          </w:p>
          <w:p w14:paraId="63C323C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Participate in discussions, presentations, performances, role play, improvisations </w:t>
            </w:r>
          </w:p>
          <w:p w14:paraId="5040946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debates</w:t>
            </w:r>
          </w:p>
          <w:p w14:paraId="588B4BE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Gain, maintain and monitor the interest of the listener(s)</w:t>
            </w:r>
          </w:p>
          <w:p w14:paraId="72ECA89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Consider and evaluate different viewpoints</w:t>
            </w:r>
          </w:p>
          <w:p w14:paraId="7C0DE0A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Select and use appropriate registers for effective communication</w:t>
            </w:r>
          </w:p>
          <w:p w14:paraId="3B717C6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BE6BBD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>Reading comprehension:</w:t>
            </w:r>
          </w:p>
          <w:p w14:paraId="2337EFD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Make comparisons within and across texts</w:t>
            </w:r>
          </w:p>
          <w:p w14:paraId="33F94EE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Check sense, discuss understanding and explore meaning of words in context</w:t>
            </w:r>
          </w:p>
          <w:p w14:paraId="7E5472B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Ask questions to improve understanding</w:t>
            </w:r>
          </w:p>
          <w:p w14:paraId="08C1DA4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Draw inferences (characters, feelings, thoughts, motives); justify with evidence</w:t>
            </w:r>
          </w:p>
          <w:p w14:paraId="0FDFC31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164D09E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Summarise main ideas, identifying key details</w:t>
            </w:r>
          </w:p>
          <w:p w14:paraId="248198A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how language, structure and presentation contribute to meaning</w:t>
            </w:r>
          </w:p>
          <w:p w14:paraId="1AC9AE7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Evaluate authors’ language choices</w:t>
            </w:r>
          </w:p>
          <w:p w14:paraId="46379BE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Retrieve, record and present information from non-fiction</w:t>
            </w:r>
          </w:p>
          <w:p w14:paraId="5E6479A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9BF739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>Writing Composition:</w:t>
            </w:r>
          </w:p>
          <w:p w14:paraId="2D6833B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the audience for and purpose of writing</w:t>
            </w:r>
          </w:p>
          <w:p w14:paraId="11944CB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• Note and develop initial ideas, drawing on reading </w:t>
            </w:r>
          </w:p>
          <w:p w14:paraId="0150F26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Enhance meaning through selecting appropriate grammar and vocabulary</w:t>
            </w:r>
          </w:p>
          <w:p w14:paraId="196F7FE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Precis longer passages</w:t>
            </w:r>
          </w:p>
          <w:p w14:paraId="6589B24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Propose changes to vocabulary, grammar and punctuation to enhance effects and </w:t>
            </w:r>
          </w:p>
          <w:p w14:paraId="6E8852F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clarify meaning</w:t>
            </w:r>
          </w:p>
          <w:p w14:paraId="7EE302A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consistent and correct tense</w:t>
            </w:r>
          </w:p>
          <w:p w14:paraId="65E99A8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Choose the appropriate register</w:t>
            </w:r>
          </w:p>
          <w:p w14:paraId="4DD93EF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2251B6D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DF3A08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>Writing outcome:</w:t>
            </w:r>
          </w:p>
          <w:p w14:paraId="15C2110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write a journalistic report (hybrid) about Charles Darwin’s discoveries</w:t>
            </w:r>
          </w:p>
          <w:p w14:paraId="51144EB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1D01DA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 xml:space="preserve">Greater depth writing outcome: </w:t>
            </w:r>
          </w:p>
          <w:p w14:paraId="5ADCB83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 write a journalistic report about Charles Darwin’s discoveries </w:t>
            </w:r>
            <w:r>
              <w:lastRenderedPageBreak/>
              <w:t xml:space="preserve">which includes extracts from </w:t>
            </w:r>
          </w:p>
          <w:p w14:paraId="2E73884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another genre e.g. diary, interview, information</w:t>
            </w:r>
          </w:p>
          <w:p w14:paraId="2ECEA1B1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81DD965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identity, immediate, individual, interfere, interrupt, language, leisure, lightning, marvellous,</w:t>
            </w:r>
          </w:p>
          <w:p w14:paraId="3C29C638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mischievous, muscle, necessary, neighbour, nuisance, occupy, occur, opportunity, parliament,</w:t>
            </w:r>
          </w:p>
          <w:p w14:paraId="29A6139C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persuade, physical, prejudice, privilege, profession, programme, pronunciation, queue, recognise,</w:t>
            </w:r>
          </w:p>
          <w:p w14:paraId="634B032A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recommend, relevant, restaurant, rhyme, rhythm, sacrifice, secretary, shoulder, signature, sincere,</w:t>
            </w:r>
          </w:p>
          <w:p w14:paraId="4FC544A3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sincerely, soldier, stomach, sufficient, suggest, symbol, </w:t>
            </w:r>
            <w:r w:rsidRPr="00AB4E8E">
              <w:rPr>
                <w:b/>
                <w:bCs/>
              </w:rPr>
              <w:lastRenderedPageBreak/>
              <w:t>system, temperature, thorough, twelfth,</w:t>
            </w:r>
          </w:p>
          <w:p w14:paraId="5DE70E02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variety, vegetable, vehicle, yacht</w:t>
            </w:r>
            <w:r>
              <w:rPr>
                <w:b/>
                <w:bCs/>
              </w:rPr>
              <w:t>)</w:t>
            </w:r>
          </w:p>
          <w:p w14:paraId="0411590B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891A735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2AE95915" w14:textId="76C8562C" w:rsidR="00AB4E8E" w:rsidRPr="002A205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3628DCA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lastRenderedPageBreak/>
              <w:t>Manfish</w:t>
            </w:r>
            <w:proofErr w:type="spellEnd"/>
            <w:r>
              <w:t xml:space="preserve"> </w:t>
            </w:r>
          </w:p>
          <w:p w14:paraId="58A5072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0FFD8B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A6B74">
              <w:rPr>
                <w:b/>
                <w:bCs/>
              </w:rPr>
              <w:t>Spoken language:</w:t>
            </w:r>
          </w:p>
          <w:p w14:paraId="567E94F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Ask relevant questions</w:t>
            </w:r>
          </w:p>
          <w:p w14:paraId="5124940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Build vocabulary </w:t>
            </w:r>
          </w:p>
          <w:p w14:paraId="0350A0E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Give well-structured descriptions, explanations and narratives</w:t>
            </w:r>
          </w:p>
          <w:p w14:paraId="473959C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spoken language: speculating, hypothesising, imagining and exploring ideas</w:t>
            </w:r>
          </w:p>
          <w:p w14:paraId="7E368A1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Participate in discussions, presentations, performances, role play, improvisations</w:t>
            </w:r>
          </w:p>
          <w:p w14:paraId="0D5CF19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debates</w:t>
            </w:r>
          </w:p>
          <w:p w14:paraId="41AE231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84603A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>Reading comprehension:</w:t>
            </w:r>
          </w:p>
          <w:p w14:paraId="016C602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and discuss themes and conventions</w:t>
            </w:r>
          </w:p>
          <w:p w14:paraId="35B050F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Check sense, discuss understanding and explore meaning of words in context</w:t>
            </w:r>
          </w:p>
          <w:p w14:paraId="481DF29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Ask questions to improve understanding</w:t>
            </w:r>
          </w:p>
          <w:p w14:paraId="3FEF486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Predict from details stated and implied</w:t>
            </w:r>
          </w:p>
          <w:p w14:paraId="59B9FCF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how language, structure and presentation contribute to meaning</w:t>
            </w:r>
          </w:p>
          <w:p w14:paraId="4F2BB17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Evaluate authors’ language choice</w:t>
            </w:r>
          </w:p>
          <w:p w14:paraId="5A43A1C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Distinguish between fact and opinion</w:t>
            </w:r>
          </w:p>
          <w:p w14:paraId="6FA24C0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Retrieve, record and present information from non-fiction</w:t>
            </w:r>
          </w:p>
          <w:p w14:paraId="404C52C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Participate in discussion about books</w:t>
            </w:r>
          </w:p>
          <w:p w14:paraId="4B0FB39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Provide reasoned justifications for views</w:t>
            </w:r>
          </w:p>
          <w:p w14:paraId="346A97C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4C9B68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>Writing composition:</w:t>
            </w:r>
          </w:p>
          <w:p w14:paraId="2DF2CBE2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Identify the audience for and purpose of writing</w:t>
            </w:r>
          </w:p>
          <w:p w14:paraId="5684748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Note and develop initial ideas, drawing on reading and research </w:t>
            </w:r>
          </w:p>
          <w:p w14:paraId="3277D15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Enhance meaning through selecting </w:t>
            </w:r>
            <w:r>
              <w:lastRenderedPageBreak/>
              <w:t>appropriate grammar and vocabulary</w:t>
            </w:r>
          </w:p>
          <w:p w14:paraId="39A7A09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organisational and presentational devices to structure texts</w:t>
            </w:r>
          </w:p>
          <w:p w14:paraId="6EC8CFD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Propose changes to vocabulary, grammar and punctuation to enhance effects and </w:t>
            </w:r>
          </w:p>
          <w:p w14:paraId="28D974A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clarify meaning</w:t>
            </w:r>
          </w:p>
          <w:p w14:paraId="395CB13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consistent and correct tense</w:t>
            </w:r>
          </w:p>
          <w:p w14:paraId="340650B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Choose the appropriate register</w:t>
            </w:r>
          </w:p>
          <w:p w14:paraId="71531A8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Proof-read for spelling and punctuation errors</w:t>
            </w:r>
            <w:r>
              <w:cr/>
            </w:r>
          </w:p>
          <w:p w14:paraId="1C2D80A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ADC883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>Writing outcome:</w:t>
            </w:r>
          </w:p>
          <w:p w14:paraId="5DF1F96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 write a multi-modal biography of Jacques Cousteau in the style of the ‘Great Adventurers’ </w:t>
            </w:r>
          </w:p>
          <w:p w14:paraId="26F96D3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Text</w:t>
            </w:r>
          </w:p>
          <w:p w14:paraId="49DE879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041AFE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 xml:space="preserve">Greater depth writing outcome: </w:t>
            </w:r>
          </w:p>
          <w:p w14:paraId="2D8C877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 add a section entitled ‘How Jacques Cousteau inspired me’ </w:t>
            </w:r>
            <w:r>
              <w:lastRenderedPageBreak/>
              <w:t xml:space="preserve">linked to his role in the </w:t>
            </w:r>
          </w:p>
          <w:p w14:paraId="2B24C84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conservation debate</w:t>
            </w:r>
          </w:p>
          <w:p w14:paraId="48DCDCF8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C15FCF8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identity, immediate, individual, interfere, interrupt, language, leisure, lightning, marvellous,</w:t>
            </w:r>
          </w:p>
          <w:p w14:paraId="52969EFE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mischievous, muscle, necessary, neighbour, nuisance, occupy, occur, opportunity, parliament,</w:t>
            </w:r>
          </w:p>
          <w:p w14:paraId="775E5B80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persuade, physical, prejudice, privilege, profession, programme, pronunciation, queue, recognise,</w:t>
            </w:r>
          </w:p>
          <w:p w14:paraId="79E9268C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recommend, relevant, restaurant, rhyme, rhythm, sacrifice, secretary, shoulder, signature, sincere,</w:t>
            </w:r>
          </w:p>
          <w:p w14:paraId="0078BC2E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sincerely, soldier, stomach, sufficient, suggest, symbol, system, temperature, thorough, twelfth,</w:t>
            </w:r>
          </w:p>
          <w:p w14:paraId="32D7D2CE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lastRenderedPageBreak/>
              <w:t>variety, vegetable, vehicle, yacht</w:t>
            </w:r>
            <w:r>
              <w:rPr>
                <w:b/>
                <w:bCs/>
              </w:rPr>
              <w:t>)</w:t>
            </w:r>
          </w:p>
          <w:p w14:paraId="1CBEF51E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4CE3B6D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550B4EB3" w14:textId="56CABDA5" w:rsidR="00AB4E8E" w:rsidRPr="002A205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  <w:tc>
          <w:tcPr>
            <w:tcW w:w="2235" w:type="dxa"/>
            <w:shd w:val="clear" w:color="auto" w:fill="DEEAF6" w:themeFill="accent5" w:themeFillTint="33"/>
          </w:tcPr>
          <w:p w14:paraId="7BEEE95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Sky Chasers</w:t>
            </w:r>
          </w:p>
          <w:p w14:paraId="177AFF6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A601CA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>Spoken language:</w:t>
            </w:r>
          </w:p>
          <w:p w14:paraId="4F9F92A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Listen and respond</w:t>
            </w:r>
          </w:p>
          <w:p w14:paraId="37C8E1B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Build vocabulary </w:t>
            </w:r>
          </w:p>
          <w:p w14:paraId="3087D7F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spoken language: speculating, hypothesising, imagining and exploring ideas</w:t>
            </w:r>
          </w:p>
          <w:p w14:paraId="6673DD57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Speak audibly and fluently</w:t>
            </w:r>
          </w:p>
          <w:p w14:paraId="05FF3391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Use Standard English</w:t>
            </w:r>
          </w:p>
          <w:p w14:paraId="2A69F6CD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Select and use appropriate registers for effective communication</w:t>
            </w:r>
          </w:p>
          <w:p w14:paraId="3E2DE7F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29ED18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>Reading comprehension:</w:t>
            </w:r>
          </w:p>
          <w:p w14:paraId="1D7961D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Recommend books to peers</w:t>
            </w:r>
          </w:p>
          <w:p w14:paraId="54AAA6A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Learn poetry by heart</w:t>
            </w:r>
          </w:p>
          <w:p w14:paraId="31C8650E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Prepare poems and plays for performance</w:t>
            </w:r>
          </w:p>
          <w:p w14:paraId="6FD9A4B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Draw inferences (characters’ feelings, thoughts and motives); justify with evidence</w:t>
            </w:r>
          </w:p>
          <w:p w14:paraId="0B922B5A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Summarise main ideas, identifying key details</w:t>
            </w:r>
          </w:p>
          <w:p w14:paraId="0195C7D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Evaluate authors’ language choice </w:t>
            </w:r>
          </w:p>
          <w:p w14:paraId="6A1FE954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Participate in discussion about books</w:t>
            </w:r>
          </w:p>
          <w:p w14:paraId="65472923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01FF0D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>Writing Composition</w:t>
            </w:r>
          </w:p>
          <w:p w14:paraId="45A27FA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Note and develop initial ideas, drawing on reading and research</w:t>
            </w:r>
          </w:p>
          <w:p w14:paraId="0608BD5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Enhance meaning through selecting </w:t>
            </w:r>
            <w:proofErr w:type="spellStart"/>
            <w:r>
              <w:t>appropiate</w:t>
            </w:r>
            <w:proofErr w:type="spellEnd"/>
            <w:r>
              <w:t xml:space="preserve"> grammar and vocabulary </w:t>
            </w:r>
          </w:p>
          <w:p w14:paraId="1854232C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Describe settings, characters and atmosphere</w:t>
            </w:r>
          </w:p>
          <w:p w14:paraId="6ED618C9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Précis longer passages</w:t>
            </w:r>
          </w:p>
          <w:p w14:paraId="2681D40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Integrate dialogue to convey character and advance the action</w:t>
            </w:r>
          </w:p>
          <w:p w14:paraId="5DAEDCF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Propose changes to vocabulary, grammar and punctuation to enhance effects and </w:t>
            </w:r>
          </w:p>
          <w:p w14:paraId="185ED455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clarify meanings</w:t>
            </w:r>
          </w:p>
          <w:p w14:paraId="09047F00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• Distinguish between the language of speech and writing</w:t>
            </w:r>
          </w:p>
          <w:p w14:paraId="0C88C65F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Proof-read for spelling and punctuation errors</w:t>
            </w:r>
          </w:p>
          <w:p w14:paraId="762ED3C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Perform own compositions using appropriate intonation, volume and movement</w:t>
            </w:r>
          </w:p>
          <w:p w14:paraId="7D80162B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DF608A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>Writing outcome:</w:t>
            </w:r>
          </w:p>
          <w:p w14:paraId="55875DC8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write the next chapter of Sky Chasers in the style of the author from two different viewpoints</w:t>
            </w:r>
          </w:p>
          <w:p w14:paraId="45259EB8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  <w:p w14:paraId="4F46C33F" w14:textId="77777777" w:rsidR="00E42BEA" w:rsidRPr="00BA6B74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6B74">
              <w:rPr>
                <w:b/>
                <w:bCs/>
                <w:u w:val="single"/>
              </w:rPr>
              <w:t xml:space="preserve">Greater depth writing outcome: </w:t>
            </w:r>
          </w:p>
          <w:p w14:paraId="61017A56" w14:textId="77777777" w:rsidR="00E42BEA" w:rsidRDefault="00E42BEA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write from three different viewpoints</w:t>
            </w:r>
          </w:p>
          <w:p w14:paraId="0E86F539" w14:textId="77777777" w:rsidR="00AB4E8E" w:rsidRDefault="00AB4E8E" w:rsidP="00E4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A7A518A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Common exception words (</w:t>
            </w:r>
            <w:r w:rsidRPr="00AB4E8E">
              <w:rPr>
                <w:b/>
                <w:bCs/>
              </w:rPr>
              <w:t>identity, immediate, individual, interfere, interrupt, language, leisure, lightning, marvellous,</w:t>
            </w:r>
          </w:p>
          <w:p w14:paraId="7197000F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 xml:space="preserve">mischievous, muscle, necessary, neighbour, </w:t>
            </w:r>
            <w:r w:rsidRPr="00AB4E8E">
              <w:rPr>
                <w:b/>
                <w:bCs/>
              </w:rPr>
              <w:lastRenderedPageBreak/>
              <w:t>nuisance, occupy, occur, opportunity, parliament,</w:t>
            </w:r>
          </w:p>
          <w:p w14:paraId="48EA32FD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persuade, physical, prejudice, privilege, profession, programme, pronunciation, queue, recognise,</w:t>
            </w:r>
          </w:p>
          <w:p w14:paraId="5BB2F158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recommend, relevant, restaurant, rhyme, rhythm, sacrifice, secretary, shoulder, signature, sincere,</w:t>
            </w:r>
          </w:p>
          <w:p w14:paraId="7AE1AA36" w14:textId="77777777" w:rsidR="00AB4E8E" w:rsidRP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sincerely, soldier, stomach, sufficient, suggest, symbol, system, temperature, thorough, twelfth,</w:t>
            </w:r>
          </w:p>
          <w:p w14:paraId="3E4BD360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B4E8E">
              <w:rPr>
                <w:b/>
                <w:bCs/>
              </w:rPr>
              <w:t>variety, vegetable, vehicle, yacht</w:t>
            </w:r>
            <w:r>
              <w:rPr>
                <w:b/>
                <w:bCs/>
              </w:rPr>
              <w:t>)</w:t>
            </w:r>
          </w:p>
          <w:p w14:paraId="7DF8EA28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13BEA08" w14:textId="77777777" w:rsidR="00AB4E8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Letter formation (cursive)</w:t>
            </w:r>
          </w:p>
          <w:p w14:paraId="2DD6FB3A" w14:textId="028E0529" w:rsidR="00AB4E8E" w:rsidRPr="002A205E" w:rsidRDefault="00AB4E8E" w:rsidP="00AB4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Number formation</w:t>
            </w:r>
          </w:p>
        </w:tc>
      </w:tr>
    </w:tbl>
    <w:p w14:paraId="7B9B76B2" w14:textId="4CCE9B2E" w:rsidR="002B1375" w:rsidRDefault="002B1375"/>
    <w:sectPr w:rsidR="002B1375" w:rsidSect="002B137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A6F9" w14:textId="77777777" w:rsidR="00AF4B68" w:rsidRDefault="00AF4B68" w:rsidP="00680EC9">
      <w:pPr>
        <w:spacing w:after="0" w:line="240" w:lineRule="auto"/>
      </w:pPr>
      <w:r>
        <w:separator/>
      </w:r>
    </w:p>
  </w:endnote>
  <w:endnote w:type="continuationSeparator" w:id="0">
    <w:p w14:paraId="0B2A5E3E" w14:textId="77777777" w:rsidR="00AF4B68" w:rsidRDefault="00AF4B68" w:rsidP="0068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2281" w14:textId="77777777" w:rsidR="00AF4B68" w:rsidRDefault="00AF4B68" w:rsidP="00680EC9">
      <w:pPr>
        <w:spacing w:after="0" w:line="240" w:lineRule="auto"/>
      </w:pPr>
      <w:r>
        <w:separator/>
      </w:r>
    </w:p>
  </w:footnote>
  <w:footnote w:type="continuationSeparator" w:id="0">
    <w:p w14:paraId="2B9C1D48" w14:textId="77777777" w:rsidR="00AF4B68" w:rsidRDefault="00AF4B68" w:rsidP="0068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C07B" w14:textId="25DA23D1" w:rsidR="00680EC9" w:rsidRPr="00680EC9" w:rsidRDefault="00680EC9">
    <w:pPr>
      <w:pStyle w:val="Header"/>
      <w:rPr>
        <w:rFonts w:ascii="Arial Rounded MT Bold" w:hAnsi="Arial Rounded MT Bold"/>
        <w:color w:val="4472C4" w:themeColor="accent1"/>
        <w:sz w:val="72"/>
        <w:szCs w:val="72"/>
      </w:rPr>
    </w:pPr>
    <w:r w:rsidRPr="00680EC9">
      <w:rPr>
        <w:rFonts w:ascii="Arial Rounded MT Bold" w:eastAsia="Times New Roman" w:hAnsi="Arial Rounded MT Bold" w:cs="Times New Roman"/>
        <w:noProof/>
        <w:color w:val="4472C4" w:themeColor="accent1"/>
        <w:sz w:val="160"/>
        <w:szCs w:val="160"/>
        <w:lang w:eastAsia="en-GB"/>
      </w:rPr>
      <w:drawing>
        <wp:anchor distT="0" distB="0" distL="114300" distR="114300" simplePos="0" relativeHeight="251659264" behindDoc="0" locked="0" layoutInCell="1" allowOverlap="1" wp14:anchorId="162C60E1" wp14:editId="3BA64FB8">
          <wp:simplePos x="0" y="0"/>
          <wp:positionH relativeFrom="margin">
            <wp:posOffset>8627165</wp:posOffset>
          </wp:positionH>
          <wp:positionV relativeFrom="paragraph">
            <wp:posOffset>-374346</wp:posOffset>
          </wp:positionV>
          <wp:extent cx="991043" cy="1300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043" cy="13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0EC9">
      <w:rPr>
        <w:rFonts w:ascii="Arial Rounded MT Bold" w:hAnsi="Arial Rounded MT Bold"/>
        <w:color w:val="4472C4" w:themeColor="accent1"/>
        <w:sz w:val="72"/>
        <w:szCs w:val="72"/>
      </w:rPr>
      <w:t xml:space="preserve">Long Term Plan for </w:t>
    </w:r>
    <w:r>
      <w:rPr>
        <w:rFonts w:ascii="Arial Rounded MT Bold" w:hAnsi="Arial Rounded MT Bold"/>
        <w:color w:val="4472C4" w:themeColor="accent1"/>
        <w:sz w:val="72"/>
        <w:szCs w:val="72"/>
      </w:rPr>
      <w:t>Maths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5"/>
    <w:rsid w:val="000163BB"/>
    <w:rsid w:val="0016726B"/>
    <w:rsid w:val="002A205E"/>
    <w:rsid w:val="002B1375"/>
    <w:rsid w:val="00320AD7"/>
    <w:rsid w:val="00337FC6"/>
    <w:rsid w:val="00454E95"/>
    <w:rsid w:val="00502B82"/>
    <w:rsid w:val="00680EC9"/>
    <w:rsid w:val="006C79AC"/>
    <w:rsid w:val="006E7762"/>
    <w:rsid w:val="006F278D"/>
    <w:rsid w:val="00702A1E"/>
    <w:rsid w:val="007136EA"/>
    <w:rsid w:val="0072004F"/>
    <w:rsid w:val="007D7673"/>
    <w:rsid w:val="00A72766"/>
    <w:rsid w:val="00AB4E8E"/>
    <w:rsid w:val="00AC2E70"/>
    <w:rsid w:val="00AF4B68"/>
    <w:rsid w:val="00C07E07"/>
    <w:rsid w:val="00CC3EDD"/>
    <w:rsid w:val="00CF578E"/>
    <w:rsid w:val="00E42BEA"/>
    <w:rsid w:val="00E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8B47"/>
  <w15:chartTrackingRefBased/>
  <w15:docId w15:val="{B5C1FD53-CC78-4BC1-AA45-76602006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B13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B13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2B13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ap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ap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ap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68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C9"/>
  </w:style>
  <w:style w:type="paragraph" w:styleId="Footer">
    <w:name w:val="footer"/>
    <w:basedOn w:val="Normal"/>
    <w:link w:val="FooterChar"/>
    <w:uiPriority w:val="99"/>
    <w:unhideWhenUsed/>
    <w:rsid w:val="0068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C9"/>
  </w:style>
  <w:style w:type="paragraph" w:styleId="NormalWeb">
    <w:name w:val="Normal (Web)"/>
    <w:basedOn w:val="Normal"/>
    <w:uiPriority w:val="99"/>
    <w:semiHidden/>
    <w:unhideWhenUsed/>
    <w:rsid w:val="00E42B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9609</Words>
  <Characters>54772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Binney</dc:creator>
  <cp:keywords/>
  <dc:description/>
  <cp:lastModifiedBy>Gabrielle Emes</cp:lastModifiedBy>
  <cp:revision>2</cp:revision>
  <dcterms:created xsi:type="dcterms:W3CDTF">2026-02-20T19:54:00Z</dcterms:created>
  <dcterms:modified xsi:type="dcterms:W3CDTF">2026-02-20T19:54:00Z</dcterms:modified>
</cp:coreProperties>
</file>