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pPr w:leftFromText="180" w:rightFromText="180" w:vertAnchor="page" w:horzAnchor="margin" w:tblpXSpec="center" w:tblpY="2330"/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35"/>
        <w:gridCol w:w="2235"/>
        <w:gridCol w:w="2235"/>
        <w:gridCol w:w="2235"/>
        <w:gridCol w:w="2235"/>
        <w:gridCol w:w="2235"/>
      </w:tblGrid>
      <w:tr w:rsidR="002B1375" w14:paraId="751EB437" w14:textId="77777777" w:rsidTr="0068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F4A6344" w14:textId="77777777" w:rsidR="002B1375" w:rsidRDefault="002B1375" w:rsidP="00680EC9"/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3CF231C" w14:textId="3B61D3B0" w:rsidR="002B1375" w:rsidRPr="00A72766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66">
              <w:rPr>
                <w:sz w:val="32"/>
                <w:szCs w:val="32"/>
              </w:rPr>
              <w:t>Autumn 1</w:t>
            </w:r>
          </w:p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C82C93A" w14:textId="5B48BA6C" w:rsidR="002B1375" w:rsidRPr="00A72766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66">
              <w:rPr>
                <w:sz w:val="32"/>
                <w:szCs w:val="32"/>
              </w:rPr>
              <w:t>Autumn 2</w:t>
            </w:r>
          </w:p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06EB107" w14:textId="32BCC2C3" w:rsidR="002B1375" w:rsidRPr="00A72766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66">
              <w:rPr>
                <w:sz w:val="32"/>
                <w:szCs w:val="32"/>
              </w:rPr>
              <w:t>Spring 1</w:t>
            </w:r>
          </w:p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18A363A" w14:textId="0D8CEB86" w:rsidR="002B1375" w:rsidRPr="00A72766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66">
              <w:rPr>
                <w:sz w:val="32"/>
                <w:szCs w:val="32"/>
              </w:rPr>
              <w:t>Spring 2</w:t>
            </w:r>
          </w:p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E4F435C" w14:textId="02BB351C" w:rsidR="002B1375" w:rsidRPr="00A72766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66">
              <w:rPr>
                <w:sz w:val="32"/>
                <w:szCs w:val="32"/>
              </w:rPr>
              <w:t>Summer 1</w:t>
            </w:r>
          </w:p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1D7F6AB" w14:textId="72091B9B" w:rsidR="002B1375" w:rsidRPr="00A72766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66">
              <w:rPr>
                <w:sz w:val="32"/>
                <w:szCs w:val="32"/>
              </w:rPr>
              <w:t>Summer 2</w:t>
            </w:r>
          </w:p>
        </w:tc>
      </w:tr>
      <w:tr w:rsidR="002B1375" w14:paraId="112AB8BB" w14:textId="77777777" w:rsidTr="0068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14:paraId="35F4A7BA" w14:textId="7F82739D" w:rsidR="002B1375" w:rsidRPr="00A72766" w:rsidRDefault="002B1375" w:rsidP="00680EC9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FS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7CD91DDB" w14:textId="3BDDFAC7" w:rsidR="00ED6BCD" w:rsidRDefault="006E7762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t>Set 1 A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360A2624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5D36D41" w14:textId="39C9720C" w:rsidR="009D57AC" w:rsidRPr="007136EA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>Read Set 1 single letter sounds Learn to blend: Word Time 1.1 to 1.3 Spell using Fred Fingers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1460F3D" w14:textId="4E6E6EB5" w:rsidR="002B1375" w:rsidRDefault="006E7762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t>Set 1 B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174F9776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B13128F" w14:textId="1A6B995A" w:rsidR="009D57AC" w:rsidRPr="007136EA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>Read all Set 1 single letter sounds Learn to blend: Word Time 1.1 to 1.4 Spell using Fred Fingers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2D553CD3" w14:textId="5A52C9D8" w:rsidR="002B1375" w:rsidRDefault="006E7762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t>Group C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3476AC20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5BBB76A" w14:textId="6E6EC142" w:rsidR="009D57AC" w:rsidRPr="007136EA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>Review all Set 1 single letter sounds speedily (teach any gaps) Blend using Set 1 C group blending lesson Blend independently using Phonics Green Word cards: Word Time 1.1 to 1.5 Spell using Fred Fingers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92644AD" w14:textId="23B2B131" w:rsidR="002B1375" w:rsidRDefault="0072004F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t>Ditty/Red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6F853BBF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D783194" w14:textId="69F6AFBE" w:rsidR="009D57AC" w:rsidRPr="007136EA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>Review Set 1 sounds speedily Read Word Time 1.7 words (words with double consonants and 4- and 5-sound words) Review Word Time 1.1 to 1.6 Read 3 and 4 sound nonsense words Spell using Fred Fingers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1CEA359E" w14:textId="0A024E00" w:rsidR="002B1375" w:rsidRDefault="0072004F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t>Green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1517A373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712CCF7" w14:textId="08F8CD6F" w:rsidR="009D57AC" w:rsidRPr="007136EA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>Read Set 2 sounds and matching Phonics Green Words including longer words Review Set 1 Phonics Green Words and previously taught Set 2 Phonics Green Words Read nonsense words Spell using Fred Fingers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0CAE2ADC" w14:textId="21ED32B2" w:rsidR="002B1375" w:rsidRDefault="0072004F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t>Purple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60841036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74DDD2C" w14:textId="5F96783C" w:rsidR="009D57AC" w:rsidRPr="007136EA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>Read Set 2 sounds and matching Phonics Green Words including longer words Review Set 1 Phonics Green Words and previously taught Set 2 Phonics Green Words Read nonsense words Spell using Fred Fingers Once secure, read Set 3 sounds and matching Phonics Green Words. Continue to spell Set 1 and Set 2 words</w:t>
            </w:r>
          </w:p>
        </w:tc>
      </w:tr>
      <w:tr w:rsidR="00680EC9" w14:paraId="1DBE28C9" w14:textId="77777777" w:rsidTr="00680EC9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EFD85F2" w14:textId="5E4ECE62" w:rsidR="00680EC9" w:rsidRPr="00A72766" w:rsidRDefault="00680EC9" w:rsidP="00680EC9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Y1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12DBA4FB" w14:textId="49223E8E" w:rsidR="00680EC9" w:rsidRDefault="0072004F" w:rsidP="00ED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t>Purple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7CE0F477" w14:textId="77777777" w:rsidR="009D57AC" w:rsidRDefault="009D57AC" w:rsidP="00ED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F086E9A" w14:textId="02CE8B49" w:rsidR="009D57AC" w:rsidRPr="007136EA" w:rsidRDefault="009D57AC" w:rsidP="00ED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Read Set 2 sounds and matching Phonics Green Words including longer words Review Set 1 Phonics Green Words and previously taught </w:t>
            </w:r>
            <w:r w:rsidRPr="009D57AC">
              <w:rPr>
                <w:b/>
                <w:bCs/>
              </w:rPr>
              <w:lastRenderedPageBreak/>
              <w:t>Set 2 Phonics Green Words Read nonsense words Spell using Fred Fingers Once secure, read Set 3 sounds and matching Phonics Green Words. Continue to spell Set 1 and Set 2 words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1C4FC20" w14:textId="48B19686" w:rsidR="00CF578E" w:rsidRDefault="0072004F" w:rsidP="00CF5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lastRenderedPageBreak/>
              <w:t>Pink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5372A18D" w14:textId="77777777" w:rsidR="009D57AC" w:rsidRDefault="009D57AC" w:rsidP="00CF5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4136AEA" w14:textId="2220EDDD" w:rsidR="009D57AC" w:rsidRPr="007136EA" w:rsidRDefault="009D57AC" w:rsidP="00CF5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Read Set 2 sounds and matching Phonics Green Words including longer words. Review Set 1 and 2 Phonics Green Words Read </w:t>
            </w:r>
            <w:r w:rsidRPr="009D57AC">
              <w:rPr>
                <w:b/>
                <w:bCs/>
              </w:rPr>
              <w:lastRenderedPageBreak/>
              <w:t>nonsense words Spell using Fred Fingers Once secure, read Set 3 sounds and matching Phonics Green Words. Continue to spell Set 1 and Set 2 words</w:t>
            </w:r>
          </w:p>
          <w:p w14:paraId="1187F40C" w14:textId="46E2DFD7" w:rsidR="00680EC9" w:rsidRPr="007136EA" w:rsidRDefault="00680EC9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5AC46CE2" w14:textId="461FF808" w:rsidR="00680EC9" w:rsidRDefault="0072004F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lastRenderedPageBreak/>
              <w:t>Orange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3911E478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B209CF2" w14:textId="14E864D9" w:rsidR="009D57AC" w:rsidRPr="007136EA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Read Set 3 sounds and matching Phonics Green Words including longer words Review Set 1 and 2 Phonics Green Words, plus </w:t>
            </w:r>
            <w:r w:rsidRPr="009D57AC">
              <w:rPr>
                <w:b/>
                <w:bCs/>
              </w:rPr>
              <w:lastRenderedPageBreak/>
              <w:t>previously taught Set 3 Phonics Green Words Read nonsense words Spell using Fred Fingers: focus on Set 2 words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CC9F2F6" w14:textId="4DF47B03" w:rsidR="00680EC9" w:rsidRDefault="0072004F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lastRenderedPageBreak/>
              <w:t>Yellow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6086B157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6588CF7" w14:textId="35878943" w:rsidR="009D57AC" w:rsidRPr="007136EA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Read Set 3 sounds and matching Phonics Green Words including longer words Review Set 1, 2 and 3 Phonics Green Words Read </w:t>
            </w:r>
            <w:r w:rsidRPr="009D57AC">
              <w:rPr>
                <w:b/>
                <w:bCs/>
              </w:rPr>
              <w:lastRenderedPageBreak/>
              <w:t>nonsense words Spell using Fred Fingers: Set 2 and 3 words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58A1FDFF" w14:textId="0371CA15" w:rsidR="00680EC9" w:rsidRDefault="0072004F" w:rsidP="006E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lastRenderedPageBreak/>
              <w:t>Blue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35F852B0" w14:textId="77777777" w:rsidR="009D57AC" w:rsidRDefault="009D57AC" w:rsidP="006E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E24B287" w14:textId="311C9269" w:rsidR="009D57AC" w:rsidRPr="007136EA" w:rsidRDefault="009D57AC" w:rsidP="006E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Read unfamiliar longer words Review Set 1, 2 and 3 sounds and matching Phonics Green Words including longer words Read nonsense </w:t>
            </w:r>
            <w:r w:rsidRPr="009D57AC">
              <w:rPr>
                <w:b/>
                <w:bCs/>
              </w:rPr>
              <w:lastRenderedPageBreak/>
              <w:t>words Spell using Fred Fingers: Set 2 and 3 words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6B8568E" w14:textId="512C788D" w:rsidR="00680EC9" w:rsidRDefault="0072004F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lastRenderedPageBreak/>
              <w:t>Grey</w:t>
            </w:r>
            <w:r w:rsidR="00CF578E" w:rsidRPr="007136EA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7136EA">
              <w:rPr>
                <w:b/>
                <w:bCs/>
              </w:rPr>
              <w:t xml:space="preserve"> RWI</w:t>
            </w:r>
          </w:p>
          <w:p w14:paraId="1BBB2C83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0E1B3DD" w14:textId="017A34E5" w:rsidR="009D57AC" w:rsidRPr="007136EA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Read unfamiliar longer words Review Set 1, 2 and 3 sounds and matching Phonics Green Words including longer words speedily Read </w:t>
            </w:r>
            <w:r w:rsidRPr="009D57AC">
              <w:rPr>
                <w:b/>
                <w:bCs/>
              </w:rPr>
              <w:lastRenderedPageBreak/>
              <w:t>nonsense words Spell using Fred Fingers: longer words, Set 2 and 3 words</w:t>
            </w:r>
          </w:p>
        </w:tc>
      </w:tr>
      <w:tr w:rsidR="002B1375" w14:paraId="3F5ED36F" w14:textId="77777777" w:rsidTr="0068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14:paraId="232F7878" w14:textId="7AA5F2F7" w:rsidR="002B1375" w:rsidRPr="00A72766" w:rsidRDefault="002B1375" w:rsidP="00680EC9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Y2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50444BEA" w14:textId="6DE35608" w:rsidR="0072004F" w:rsidRDefault="0072004F" w:rsidP="006E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>Grey</w:t>
            </w:r>
            <w:r w:rsidR="00CF578E" w:rsidRPr="009D57AC">
              <w:rPr>
                <w:b/>
                <w:bCs/>
              </w:rPr>
              <w:t xml:space="preserve"> </w:t>
            </w:r>
            <w:r w:rsidR="009D57AC">
              <w:rPr>
                <w:b/>
                <w:bCs/>
              </w:rPr>
              <w:t>–</w:t>
            </w:r>
            <w:r w:rsidR="00CF578E" w:rsidRPr="009D57AC">
              <w:rPr>
                <w:b/>
                <w:bCs/>
              </w:rPr>
              <w:t xml:space="preserve"> RWI</w:t>
            </w:r>
          </w:p>
          <w:p w14:paraId="087D344C" w14:textId="77777777" w:rsidR="009D57AC" w:rsidRDefault="009D57AC" w:rsidP="006E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E1F2683" w14:textId="1101F799" w:rsidR="009D57AC" w:rsidRPr="009D57AC" w:rsidRDefault="009D57AC" w:rsidP="006E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>Read unfamiliar longer words Review Set 1, 2 and 3 sounds and matching Phonics Green Words including longer words speedily Read nonsense words Spell using Fred Fingers: longer words, Set 2 and 3 words</w:t>
            </w:r>
          </w:p>
          <w:p w14:paraId="781F887A" w14:textId="77777777" w:rsidR="006E7762" w:rsidRPr="009D57AC" w:rsidRDefault="006E7762" w:rsidP="006E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97A8076" w14:textId="7E751A79" w:rsidR="006E7762" w:rsidRPr="009D57AC" w:rsidRDefault="0072004F" w:rsidP="006E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>The Troll</w:t>
            </w:r>
          </w:p>
          <w:p w14:paraId="7CF5F241" w14:textId="77777777" w:rsidR="006E7762" w:rsidRPr="009D57AC" w:rsidRDefault="006E7762" w:rsidP="006E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2B155F9" w14:textId="6B81294B" w:rsidR="009D57AC" w:rsidRPr="009D57AC" w:rsidRDefault="009D57AC" w:rsidP="006E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to, discuss and express views about a wide range of contemporary and classic poetry, stories and nonfiction at a level beyond that at </w:t>
            </w:r>
            <w:r w:rsidRPr="009D57AC">
              <w:rPr>
                <w:b/>
                <w:bCs/>
              </w:rPr>
              <w:lastRenderedPageBreak/>
              <w:t xml:space="preserve">which they can read independently • Become increasingly familiar with and retell a wider range of stories, fairy stories and traditional tales • Participate in discussion about books, poems and other works that are read to them and those that they can read for themselves, taking turns and listening to what others say • Explain and discuss their understanding of books, poems and other material, both those that they listen to and those that they read for themselves • Recognise simple recurring literary language in stories and poetry • Draw on what they already know or on background </w:t>
            </w:r>
            <w:r w:rsidRPr="009D57AC">
              <w:rPr>
                <w:b/>
                <w:bCs/>
              </w:rPr>
              <w:lastRenderedPageBreak/>
              <w:t xml:space="preserve">information and vocabulary • Check that the text makes sense to them as they read and correct inaccurate reading • Recognise simple recurring literary language in stories and poetry • Predict what might happen on the basis of what has been read so far (1e) • Discuss and clarify the meaning of words, linking new meanings to known vocabulary (1a) • Discuss the sequence of events in books and how items of information are related (1c) • Answer and ask questions (1b) • Make inferences on the basis of what is being said and done (1d) • Discuss their favourite words and phrases • Introduce non-fiction books </w:t>
            </w:r>
            <w:r w:rsidRPr="009D57AC">
              <w:rPr>
                <w:b/>
                <w:bCs/>
              </w:rPr>
              <w:lastRenderedPageBreak/>
              <w:t>that are structured in different ways</w:t>
            </w:r>
          </w:p>
          <w:p w14:paraId="6F2D5813" w14:textId="200507F1" w:rsidR="006E7762" w:rsidRPr="009D57AC" w:rsidRDefault="006E7762" w:rsidP="006E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48816703" w14:textId="56791B22" w:rsidR="0072004F" w:rsidRPr="007136EA" w:rsidRDefault="0072004F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lastRenderedPageBreak/>
              <w:t>Above and Below</w:t>
            </w:r>
          </w:p>
          <w:p w14:paraId="118C784E" w14:textId="77777777" w:rsidR="0072004F" w:rsidRDefault="0072004F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36E26B" w14:textId="759F7A7C" w:rsidR="009D57AC" w:rsidRPr="007136EA" w:rsidRDefault="009D57AC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to, discuss and express views about a wide range of contemporary and classic poetry, stories and nonfiction at a level beyond that at which they can read independently • Become increasingly familiar with and retell a wider range of stories, fairy stories and traditional tales • Participate in discussion about books, poems and other works that are read to them and those that they can </w:t>
            </w:r>
            <w:r w:rsidRPr="009D57AC">
              <w:rPr>
                <w:b/>
                <w:bCs/>
              </w:rPr>
              <w:lastRenderedPageBreak/>
              <w:t xml:space="preserve">read for themselves, taking turns and listening to what others say • Explain and discuss their understanding of books, poems and other material, both those that they listen to and those that they read for themselves • Recognise simple recurring literary language in stories and poetry • Draw on what they already know or on background information and vocabulary • Check that the text makes sense to them as they read and correct inaccurate reading • Recognise simple recurring literary language in stories and poetry • Predict what might happen on the basis of what has been read so far (1e) • Discuss and </w:t>
            </w:r>
            <w:r w:rsidRPr="009D57AC">
              <w:rPr>
                <w:b/>
                <w:bCs/>
              </w:rPr>
              <w:lastRenderedPageBreak/>
              <w:t>clarify the meaning of words, linking new meanings to known vocabulary (1a) • Discuss the sequence of events in books and how items of information are related (1c) • Answer and ask questions (1b) • Make inferences on the basis of what is being said and done (1d) • Discuss their favourite words and phrases • Introduce non-fiction books that are structured in different ways</w:t>
            </w:r>
          </w:p>
          <w:p w14:paraId="3998D1DB" w14:textId="7C0E6863" w:rsidR="002B1375" w:rsidRPr="007136EA" w:rsidRDefault="002B1375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2EB0F7AF" w14:textId="7671A469" w:rsidR="0072004F" w:rsidRDefault="0072004F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lastRenderedPageBreak/>
              <w:t xml:space="preserve">The </w:t>
            </w:r>
            <w:proofErr w:type="spellStart"/>
            <w:r w:rsidRPr="007136EA">
              <w:rPr>
                <w:b/>
                <w:bCs/>
              </w:rPr>
              <w:t>Dragonsitter</w:t>
            </w:r>
            <w:proofErr w:type="spellEnd"/>
            <w:r w:rsidRPr="007136EA">
              <w:rPr>
                <w:b/>
                <w:bCs/>
              </w:rPr>
              <w:t xml:space="preserve"> </w:t>
            </w:r>
          </w:p>
          <w:p w14:paraId="2AD77D12" w14:textId="77777777" w:rsidR="009D57AC" w:rsidRDefault="009D57AC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A544650" w14:textId="62C897D8" w:rsidR="009D57AC" w:rsidRPr="007136EA" w:rsidRDefault="009D57AC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to, discuss and express views about a wide range of contemporary and classic poetry, stories and nonfiction at a level beyond that at which they can read independently • Become increasingly familiar with and retell a wider range of stories, fairy stories and traditional tales • Participate in discussion about books, poems and other works that are read to them and those that they can </w:t>
            </w:r>
            <w:r w:rsidRPr="009D57AC">
              <w:rPr>
                <w:b/>
                <w:bCs/>
              </w:rPr>
              <w:lastRenderedPageBreak/>
              <w:t xml:space="preserve">read for themselves, taking turns and listening to what others say • Explain and discuss their understanding of books, poems and other material, both those that they listen to and those that they read for themselves • Recognise simple recurring literary language in stories and poetry • Draw on what they already know or on background information and vocabulary • Check that the text makes sense to them as they read and correct inaccurate reading • Recognise simple recurring literary language in stories and poetry • Predict what might happen on the basis of what has been read so far (1e) • Discuss and </w:t>
            </w:r>
            <w:r w:rsidRPr="009D57AC">
              <w:rPr>
                <w:b/>
                <w:bCs/>
              </w:rPr>
              <w:lastRenderedPageBreak/>
              <w:t>clarify the meaning of words, linking new meanings to known vocabulary (1a) • Discuss the sequence of events in books and how items of information are related (1c) • Answer and ask questions (1b) • Make inferences on the basis of what is being said and done (1d) • Discuss their favourite words and phrases • Introduce non-fiction books that are structured in different ways</w:t>
            </w:r>
          </w:p>
          <w:p w14:paraId="0CD2F75E" w14:textId="77777777" w:rsidR="0072004F" w:rsidRPr="007136EA" w:rsidRDefault="0072004F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36B78943" w14:textId="4FC794E0" w:rsidR="002B1375" w:rsidRPr="007136EA" w:rsidRDefault="002B1375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3EC818D3" w14:textId="77777777" w:rsidR="0072004F" w:rsidRDefault="0072004F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lastRenderedPageBreak/>
              <w:t>Owen and the Soldier</w:t>
            </w:r>
          </w:p>
          <w:p w14:paraId="4829431E" w14:textId="77777777" w:rsidR="009D57AC" w:rsidRDefault="009D57AC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267F48C" w14:textId="318B7FD5" w:rsidR="009D57AC" w:rsidRPr="007136EA" w:rsidRDefault="009D57AC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to, discuss and express views about a wide range of contemporary and classic poetry, stories and nonfiction at a level beyond that at which they can read independently • Become increasingly familiar with and retell a wider range of stories, fairy stories and traditional tales • Participate in discussion about books, poems and other works that are read to them and those that they can </w:t>
            </w:r>
            <w:r w:rsidRPr="009D57AC">
              <w:rPr>
                <w:b/>
                <w:bCs/>
              </w:rPr>
              <w:lastRenderedPageBreak/>
              <w:t xml:space="preserve">read for themselves, taking turns and listening to what others say • Explain and discuss their understanding of books, poems and other material, both those that they listen to and those that they read for themselves • Recognise simple recurring literary language in stories and poetry • Draw on what they already know or on background information and vocabulary • Check that the text makes sense to them as they read and correct inaccurate reading • Recognise simple recurring literary language in stories and poetry • Predict what might happen on the basis of what has been read so far (1e) • Discuss and </w:t>
            </w:r>
            <w:r w:rsidRPr="009D57AC">
              <w:rPr>
                <w:b/>
                <w:bCs/>
              </w:rPr>
              <w:lastRenderedPageBreak/>
              <w:t>clarify the meaning of words, linking new meanings to known vocabulary (1a) • Discuss the sequence of events in books and how items of information are related (1c) • Answer and ask questions (1b) • Make inferences on the basis of what is being said and done (1d) • Discuss their favourite words and phrases • Introduce non-fiction books that are structured in different ways</w:t>
            </w:r>
          </w:p>
          <w:p w14:paraId="0148FF2F" w14:textId="77777777" w:rsidR="0072004F" w:rsidRPr="007136EA" w:rsidRDefault="0072004F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3A19ACDA" w14:textId="36A73968" w:rsidR="002B1375" w:rsidRPr="007136EA" w:rsidRDefault="002B1375" w:rsidP="0072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06C0964E" w14:textId="77777777" w:rsidR="002B1375" w:rsidRDefault="0072004F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lastRenderedPageBreak/>
              <w:t>Fantastic Mr Fox</w:t>
            </w:r>
          </w:p>
          <w:p w14:paraId="579F7E35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98C6E87" w14:textId="3C3977A6" w:rsidR="009D57AC" w:rsidRPr="007136EA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to, discuss and express views about a wide range of contemporary and classic poetry, stories and nonfiction at a level beyond that at which they can read independently • Become increasingly familiar with and retell a wider range of stories, fairy stories and traditional tales • Participate in discussion about books, poems and other works that are read to them and those that they can </w:t>
            </w:r>
            <w:r w:rsidRPr="009D57AC">
              <w:rPr>
                <w:b/>
                <w:bCs/>
              </w:rPr>
              <w:lastRenderedPageBreak/>
              <w:t xml:space="preserve">read for themselves, taking turns and listening to what others say • Explain and discuss their understanding of books, poems and other material, both those that they listen to and those that they read for themselves • Recognise simple recurring literary language in stories and poetry • Draw on what they already know or on background information and vocabulary • Check that the text makes sense to them as they read and correct inaccurate reading • Recognise simple recurring literary language in stories and poetry • Predict what might happen on the basis of what has been read so far (1e) • Discuss and </w:t>
            </w:r>
            <w:r w:rsidRPr="009D57AC">
              <w:rPr>
                <w:b/>
                <w:bCs/>
              </w:rPr>
              <w:lastRenderedPageBreak/>
              <w:t>clarify the meaning of words, linking new meanings to known vocabulary (1a) • Discuss the sequence of events in books and how items of information are related (1c) • Answer and ask questions (1b) • Make inferences on the basis of what is being said and done (1d) • Discuss their favourite words and phrases • Introduce non-fiction books that are structured in different ways</w:t>
            </w:r>
          </w:p>
          <w:p w14:paraId="75D64F71" w14:textId="77777777" w:rsidR="0072004F" w:rsidRPr="007136EA" w:rsidRDefault="0072004F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608F50D" w14:textId="48521110" w:rsidR="0072004F" w:rsidRPr="007136EA" w:rsidRDefault="0072004F" w:rsidP="00CF5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2A78EA76" w14:textId="77777777" w:rsidR="002B1375" w:rsidRDefault="006C79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6EA">
              <w:rPr>
                <w:b/>
                <w:bCs/>
              </w:rPr>
              <w:lastRenderedPageBreak/>
              <w:t>Grimm’s Fairy Tales</w:t>
            </w:r>
          </w:p>
          <w:p w14:paraId="060FC0F5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79B8372" w14:textId="11F380EE" w:rsidR="009D57AC" w:rsidRPr="007136EA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to, discuss and express views about a wide range of contemporary and classic poetry, stories and nonfiction at a level beyond that at which they can read independently • Become increasingly familiar with and retell a wider range of stories, fairy stories and traditional tales • Participate in discussion about books, poems and other works that are read to them and those that they can </w:t>
            </w:r>
            <w:r w:rsidRPr="009D57AC">
              <w:rPr>
                <w:b/>
                <w:bCs/>
              </w:rPr>
              <w:lastRenderedPageBreak/>
              <w:t xml:space="preserve">read for themselves, taking turns and listening to what others say • Explain and discuss their understanding of books, poems and other material, both those that they listen to and those that they read for themselves • Recognise simple recurring literary language in stories and poetry • Draw on what they already know or on background information and vocabulary • Check that the text makes sense to them as they read and correct inaccurate reading • Recognise simple recurring literary language in stories and poetry • Predict what might happen on the basis of what has been read so far (1e) • Discuss and </w:t>
            </w:r>
            <w:r w:rsidRPr="009D57AC">
              <w:rPr>
                <w:b/>
                <w:bCs/>
              </w:rPr>
              <w:lastRenderedPageBreak/>
              <w:t>clarify the meaning of words, linking new meanings to known vocabulary (1a) • Discuss the sequence of events in books and how items of information are related (1c) • Answer and ask questions (1b) • Make inferences on the basis of what is being said and done (1d) • Discuss their favourite words and phrases • Introduce non-fiction books that are structured in different ways</w:t>
            </w:r>
          </w:p>
          <w:p w14:paraId="2ECB2E54" w14:textId="77777777" w:rsidR="006C79AC" w:rsidRPr="007136EA" w:rsidRDefault="006C79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0AD9CA3" w14:textId="0F657B31" w:rsidR="006C79AC" w:rsidRPr="007136EA" w:rsidRDefault="006C79AC" w:rsidP="006C79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54E95" w14:paraId="6E90A18B" w14:textId="77777777" w:rsidTr="00680EC9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14:paraId="33E22856" w14:textId="43D47D66" w:rsidR="002B1375" w:rsidRPr="00A72766" w:rsidRDefault="002B1375" w:rsidP="00680EC9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lastRenderedPageBreak/>
              <w:t>Y3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2899F5C4" w14:textId="77777777" w:rsidR="002B1375" w:rsidRDefault="00CF578E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t>The Sea Book by Charlotte Milner</w:t>
            </w:r>
          </w:p>
          <w:p w14:paraId="119820F3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6322B03" w14:textId="41944090" w:rsidR="009D57AC" w:rsidRPr="002A205E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Participate in discussion about books • Predict what might happen from details stated and </w:t>
            </w:r>
            <w:r w:rsidRPr="009D57AC">
              <w:rPr>
                <w:b/>
                <w:bCs/>
              </w:rPr>
              <w:lastRenderedPageBreak/>
              <w:t xml:space="preserve">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imagination(2g) • Ask questions to improve understanding • Draw inferences (inferring characters’ feelings, thoughts and motives from their actions); justify with evidence (2d) • Identify main ideas drawn from more than one paragraph and summarise • (2c) • Identify how language, structure and presentation contribute to </w:t>
            </w:r>
            <w:r w:rsidRPr="009D57AC">
              <w:rPr>
                <w:b/>
                <w:bCs/>
              </w:rPr>
              <w:lastRenderedPageBreak/>
              <w:t>meaning (2f) • Retrieve and record information from non-fiction (2b)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70CE95D" w14:textId="77777777" w:rsidR="002B1375" w:rsidRDefault="00CF578E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Ice Palace by Robert Swindells</w:t>
            </w:r>
          </w:p>
          <w:p w14:paraId="16EBF5A5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DA8B54E" w14:textId="6F8A796B" w:rsidR="009D57AC" w:rsidRPr="002A205E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Participate in discussion about books • Predict what might happen from details stated and </w:t>
            </w:r>
            <w:r w:rsidRPr="009D57AC">
              <w:rPr>
                <w:b/>
                <w:bCs/>
              </w:rPr>
              <w:lastRenderedPageBreak/>
              <w:t xml:space="preserve">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imagination(2g) • Ask questions to improve understanding • Draw inferences (inferring characters’ feelings, thoughts and motives from their actions); justify with evidence (2d) • Identify main ideas drawn from more than one paragraph and summarise • (2c) • Identify how language, structure and presentation contribute to </w:t>
            </w:r>
            <w:r w:rsidRPr="009D57AC">
              <w:rPr>
                <w:b/>
                <w:bCs/>
              </w:rPr>
              <w:lastRenderedPageBreak/>
              <w:t>meaning (2f) • Retrieve and record information from non-fiction (2b)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1F158573" w14:textId="77777777" w:rsidR="002B1375" w:rsidRDefault="00CF578E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The Iron Man by Ted Hughes</w:t>
            </w:r>
          </w:p>
          <w:p w14:paraId="6F04F292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C405969" w14:textId="079E35F6" w:rsidR="009D57AC" w:rsidRPr="002A205E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Participate in discussion about books • Predict what might happen from details stated and </w:t>
            </w:r>
            <w:r w:rsidRPr="009D57AC">
              <w:rPr>
                <w:b/>
                <w:bCs/>
              </w:rPr>
              <w:lastRenderedPageBreak/>
              <w:t xml:space="preserve">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imagination(2g) • Ask questions to improve understanding • Draw inferences (inferring characters’ feelings, thoughts and motives from their actions); justify with evidence (2d) • Identify main ideas drawn from more than one paragraph and summarise • (2c) • Identify how language, structure and presentation contribute to </w:t>
            </w:r>
            <w:r w:rsidRPr="009D57AC">
              <w:rPr>
                <w:b/>
                <w:bCs/>
              </w:rPr>
              <w:lastRenderedPageBreak/>
              <w:t>meaning (2f) • Retrieve and record information from non-fiction (2b)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141D2562" w14:textId="77777777" w:rsidR="002B1375" w:rsidRDefault="00502B82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The Morning I Met a Whale by Michael Morpurgo</w:t>
            </w:r>
          </w:p>
          <w:p w14:paraId="715D589D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BB2F673" w14:textId="05FB565F" w:rsidR="009D57AC" w:rsidRPr="002A205E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Participate in discussion about books • Predict what might happen from </w:t>
            </w:r>
            <w:r w:rsidRPr="009D57AC">
              <w:rPr>
                <w:b/>
                <w:bCs/>
              </w:rPr>
              <w:lastRenderedPageBreak/>
              <w:t xml:space="preserve">details stated and 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imagination(2g) • Ask questions to improve understanding • Draw inferences (inferring characters’ feelings, thoughts and motives from their actions); justify with evidence (2d) • Identify main ideas drawn from more than one paragraph and summarise • (2c) • Identify how language, structure and presentation </w:t>
            </w:r>
            <w:r w:rsidRPr="009D57AC">
              <w:rPr>
                <w:b/>
                <w:bCs/>
              </w:rPr>
              <w:lastRenderedPageBreak/>
              <w:t>contribute to meaning (2f) • Retrieve and record information from non-fiction (2b)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6EDA22ED" w14:textId="77777777" w:rsidR="002B1375" w:rsidRDefault="00502B82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Usborne Illustrated Atlas of Britain and Ireland by Struan Reid</w:t>
            </w:r>
          </w:p>
          <w:p w14:paraId="1DB28F8F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BA5636F" w14:textId="2EC080C8" w:rsidR="009D57AC" w:rsidRPr="002A205E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Participate in discussion about books • Predict what </w:t>
            </w:r>
            <w:r w:rsidRPr="009D57AC">
              <w:rPr>
                <w:b/>
                <w:bCs/>
              </w:rPr>
              <w:lastRenderedPageBreak/>
              <w:t xml:space="preserve">might happen from details stated and 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imagination(2g) • Ask questions to improve understanding • Draw inferences (inferring characters’ feelings, thoughts and motives from their actions); justify with evidence (2d) • Identify main ideas drawn from more than one paragraph and summarise • (2c) • Identify how language, structure </w:t>
            </w:r>
            <w:r w:rsidRPr="009D57AC">
              <w:rPr>
                <w:b/>
                <w:bCs/>
              </w:rPr>
              <w:lastRenderedPageBreak/>
              <w:t>and presentation contribute to meaning (2f) • Retrieve and record information from non-fiction (2b)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43AE434" w14:textId="77777777" w:rsidR="002B1375" w:rsidRDefault="00502B82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Egyptian Cinderella by Shirley Climo</w:t>
            </w:r>
          </w:p>
          <w:p w14:paraId="1BCDA162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2E46201" w14:textId="0A307603" w:rsidR="009D57AC" w:rsidRPr="002A205E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Participate in discussion about books • Predict what might happen from details stated and </w:t>
            </w:r>
            <w:r w:rsidRPr="009D57AC">
              <w:rPr>
                <w:b/>
                <w:bCs/>
              </w:rPr>
              <w:lastRenderedPageBreak/>
              <w:t xml:space="preserve">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imagination(2g) • Ask questions to improve understanding • Draw inferences (inferring characters’ feelings, thoughts and motives from their actions); justify with evidence (2d) • Identify main ideas drawn from more than one paragraph and summarise • (2c) • Identify how language, structure and presentation contribute to </w:t>
            </w:r>
            <w:r w:rsidRPr="009D57AC">
              <w:rPr>
                <w:b/>
                <w:bCs/>
              </w:rPr>
              <w:lastRenderedPageBreak/>
              <w:t>meaning (2f) • Retrieve and record information from non-fiction (2b)</w:t>
            </w:r>
          </w:p>
        </w:tc>
      </w:tr>
      <w:tr w:rsidR="002B1375" w14:paraId="34BB9751" w14:textId="77777777" w:rsidTr="0068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14:paraId="3D9241E4" w14:textId="08CEA822" w:rsidR="002B1375" w:rsidRPr="00A72766" w:rsidRDefault="002B1375" w:rsidP="00680EC9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lastRenderedPageBreak/>
              <w:t>Y4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9F73DD9" w14:textId="77777777" w:rsidR="002B1375" w:rsidRDefault="00502B82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t>A World Full of Animal Stories: 50 Folk Tales and Legends by Angela McAllister</w:t>
            </w:r>
          </w:p>
          <w:p w14:paraId="5513DF47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EF68CFD" w14:textId="5925902F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</w:t>
            </w:r>
            <w:r w:rsidRPr="009D57AC">
              <w:rPr>
                <w:b/>
                <w:bCs/>
              </w:rPr>
              <w:lastRenderedPageBreak/>
              <w:t xml:space="preserve">Participate in discussion about books • Predict what might happen from details stated and 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 (2g) • Ask questions to improve understanding • Draw inferences (inferring characters’ feelings, thoughts and motives from their actions); justify with evidence (2d) • Identify main ideas drawn from more than one paragraph </w:t>
            </w:r>
            <w:r w:rsidRPr="009D57AC">
              <w:rPr>
                <w:b/>
                <w:bCs/>
              </w:rPr>
              <w:lastRenderedPageBreak/>
              <w:t>and summarise • (2c) • Identify how language, structure and presentation contribute to meaning (2f) • Retrieve and record information from non-fiction (2b)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447D7BC" w14:textId="77777777" w:rsidR="002B1375" w:rsidRDefault="00502B82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The Train to Impossible Places by P.G. Bell</w:t>
            </w:r>
          </w:p>
          <w:p w14:paraId="0D39E1D3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38B927D" w14:textId="326250DB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Participate in discussion about </w:t>
            </w:r>
            <w:r w:rsidRPr="009D57AC">
              <w:rPr>
                <w:b/>
                <w:bCs/>
              </w:rPr>
              <w:lastRenderedPageBreak/>
              <w:t xml:space="preserve">books • Predict what might happen from details stated and 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 (2g) • Ask questions to improve understanding • Draw inferences (inferring characters’ feelings, thoughts and motives from their actions); justify with evidence (2d) • Identify main ideas drawn from more than one paragraph and summarise • (2c) • Identify how </w:t>
            </w:r>
            <w:r w:rsidRPr="009D57AC">
              <w:rPr>
                <w:b/>
                <w:bCs/>
              </w:rPr>
              <w:lastRenderedPageBreak/>
              <w:t>language, structure and presentation contribute to meaning (2f) • Retrieve and record information from non-fiction (2b)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62476B50" w14:textId="77777777" w:rsidR="002B1375" w:rsidRDefault="00502B82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2A205E">
              <w:rPr>
                <w:b/>
                <w:bCs/>
              </w:rPr>
              <w:lastRenderedPageBreak/>
              <w:t>DKfindout</w:t>
            </w:r>
            <w:proofErr w:type="spellEnd"/>
            <w:r w:rsidRPr="002A205E">
              <w:rPr>
                <w:b/>
                <w:bCs/>
              </w:rPr>
              <w:t>! Volcanoes by Maria Gill</w:t>
            </w:r>
          </w:p>
          <w:p w14:paraId="5EAEB232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C7F9150" w14:textId="7C2988F1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Participate in discussion about books • Predict what </w:t>
            </w:r>
            <w:r w:rsidRPr="009D57AC">
              <w:rPr>
                <w:b/>
                <w:bCs/>
              </w:rPr>
              <w:lastRenderedPageBreak/>
              <w:t xml:space="preserve">might happen from details stated and 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 (2g) • Ask questions to improve understanding • Draw inferences (inferring characters’ feelings, thoughts and motives from their actions); justify with evidence (2d) • Identify main ideas drawn from more than one paragraph and summarise • (2c) • Identify how language, structure </w:t>
            </w:r>
            <w:r w:rsidRPr="009D57AC">
              <w:rPr>
                <w:b/>
                <w:bCs/>
              </w:rPr>
              <w:lastRenderedPageBreak/>
              <w:t>and presentation contribute to meaning (2f) • Retrieve and record information from non-fiction (2b)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59161A51" w14:textId="77777777" w:rsidR="002B1375" w:rsidRDefault="00502B82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Ariki and the Island of Wonders by Nicola Davies</w:t>
            </w:r>
          </w:p>
          <w:p w14:paraId="5508758F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F683FA" w14:textId="11EF5A25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Participate in discussion about </w:t>
            </w:r>
            <w:r w:rsidRPr="009D57AC">
              <w:rPr>
                <w:b/>
                <w:bCs/>
              </w:rPr>
              <w:lastRenderedPageBreak/>
              <w:t xml:space="preserve">books • Predict what might happen from details stated and 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 (2g) • Ask questions to improve understanding • Draw inferences (inferring characters’ feelings, thoughts and motives from their actions); justify with evidence (2d) • Identify main ideas drawn from more than one paragraph and summarise • (2c) • Identify how </w:t>
            </w:r>
            <w:r w:rsidRPr="009D57AC">
              <w:rPr>
                <w:b/>
                <w:bCs/>
              </w:rPr>
              <w:lastRenderedPageBreak/>
              <w:t>language, structure and presentation contribute to meaning (2f) • Retrieve and record information from non-fiction (2b)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5441EAE9" w14:textId="77777777" w:rsidR="002B1375" w:rsidRDefault="00502B82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Fantastically Great Women who Saved the Planet by Kate Pankhurst</w:t>
            </w:r>
          </w:p>
          <w:p w14:paraId="7D4D4F99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031E676" w14:textId="4943612A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Participate in </w:t>
            </w:r>
            <w:r w:rsidRPr="009D57AC">
              <w:rPr>
                <w:b/>
                <w:bCs/>
              </w:rPr>
              <w:lastRenderedPageBreak/>
              <w:t xml:space="preserve">discussion about books • Predict what might happen from details stated and 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 (2g) • Ask questions to improve understanding • Draw inferences (inferring characters’ feelings, thoughts and motives from their actions); justify with evidence (2d) • Identify main ideas drawn from more than one paragraph and summarise • (2c) </w:t>
            </w:r>
            <w:r w:rsidRPr="009D57AC">
              <w:rPr>
                <w:b/>
                <w:bCs/>
              </w:rPr>
              <w:lastRenderedPageBreak/>
              <w:t>• Identify how language, structure and presentation contribute to meaning (2f) • Retrieve and record information from non-fiction (2b)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1BD96B86" w14:textId="77777777" w:rsidR="002B1375" w:rsidRDefault="00502B82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A Myth-Hunter’s Travel Guide by The Literacy Company</w:t>
            </w:r>
          </w:p>
          <w:p w14:paraId="0BDAEA23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5631223" w14:textId="0D48EAE5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Listen to and discuss a wide range of fiction, poetry, plays, non-fiction and reference books or textbooks • Read books that are structured in different ways and read for a range of purposes • Increase their familiarity with a wide range of books, including fairy stories, myths and legends, and retelling some of these orally • Check that the text makes sense to them and discuss their understanding • Participate in discussion about </w:t>
            </w:r>
            <w:r w:rsidRPr="009D57AC">
              <w:rPr>
                <w:b/>
                <w:bCs/>
              </w:rPr>
              <w:lastRenderedPageBreak/>
              <w:t xml:space="preserve">books • Predict what might happen from details stated and implied (2e) • Explain meaning of words in context (2a) • Retrieve and record information (2b) • Use dictionaries to check the meaning of words that they have read • Identify themes and conventions in a wide range of books • Discuss words and phrases that capture the reader’s interest and imagination (2g) • Ask questions to improve understanding • Draw inferences (inferring characters’ feelings, thoughts and motives from their actions); justify with evidence (2d) • Identify main ideas drawn from more than one paragraph and summarise • (2c) • Identify how </w:t>
            </w:r>
            <w:r w:rsidRPr="009D57AC">
              <w:rPr>
                <w:b/>
                <w:bCs/>
              </w:rPr>
              <w:lastRenderedPageBreak/>
              <w:t>language, structure and presentation contribute to meaning (2f) • Retrieve and record information from non-fiction (2b)</w:t>
            </w:r>
          </w:p>
        </w:tc>
      </w:tr>
      <w:tr w:rsidR="00454E95" w14:paraId="58232A0E" w14:textId="77777777" w:rsidTr="00680EC9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14:paraId="1BA8C6A9" w14:textId="66D3376C" w:rsidR="002B1375" w:rsidRPr="00A72766" w:rsidRDefault="002B1375" w:rsidP="00680EC9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lastRenderedPageBreak/>
              <w:t>Y5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5428DECA" w14:textId="77777777" w:rsidR="002B1375" w:rsidRDefault="00502B82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t>Goodnight Stories for Rebel Girls by Elena Favilli</w:t>
            </w:r>
          </w:p>
          <w:p w14:paraId="442D582B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4D9F8C4" w14:textId="44B0C3E0" w:rsidR="009D57AC" w:rsidRPr="002A205E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Continue to read and discuss an increasingly wide range of fiction, poetry, plays, non-fiction and reference books or textbooks • Read books that are structured in different ways and read for a range of purposes • Increase their familiarity with a wide range of books, including myths, legends and traditional stories, modern fiction, fiction from our literary heritage, and </w:t>
            </w:r>
            <w:r w:rsidRPr="009D57AC">
              <w:rPr>
                <w:b/>
                <w:bCs/>
              </w:rPr>
              <w:lastRenderedPageBreak/>
              <w:t xml:space="preserve">books from other 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Identify and discuss themes and conventions • Make comparisons within and across books (2h) • Draw inferences (inferring characters’ feelings, thoughts and motives from </w:t>
            </w:r>
            <w:r w:rsidRPr="009D57AC">
              <w:rPr>
                <w:b/>
                <w:bCs/>
              </w:rPr>
              <w:lastRenderedPageBreak/>
              <w:t>their actions); justify with evidence (2d) • Summarise main ideas from more than one paragraph,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0F6F0D05" w14:textId="77777777" w:rsidR="002B1375" w:rsidRDefault="00C07E07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Faery Tales by Carol Ann Duffy</w:t>
            </w:r>
          </w:p>
          <w:p w14:paraId="3C66C474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92959F6" w14:textId="542A722B" w:rsidR="009D57AC" w:rsidRPr="002A205E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Continue to read and discuss an increasingly wide range of fiction, poetry, plays, non-fiction and reference books or textbooks • Read books that are structured in different ways and read for a range of purposes • Increase their familiarity with a wide range of books, including myths, legends and traditional stories, modern fiction, fiction from our literary heritage, and books from other </w:t>
            </w:r>
            <w:r w:rsidRPr="009D57AC">
              <w:rPr>
                <w:b/>
                <w:bCs/>
              </w:rPr>
              <w:lastRenderedPageBreak/>
              <w:t xml:space="preserve">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Identify and discuss themes and conventions • Make comparisons within and across books (2h) • Draw inferences (inferring characters’ feelings, thoughts and motives from their actions); justify </w:t>
            </w:r>
            <w:r w:rsidRPr="009D57AC">
              <w:rPr>
                <w:b/>
                <w:bCs/>
              </w:rPr>
              <w:lastRenderedPageBreak/>
              <w:t>with evidence (2d) • Summarise main ideas from more than one paragraph,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809F035" w14:textId="77777777" w:rsidR="002B1375" w:rsidRDefault="00C07E07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Viking Boy by Tony Bradman</w:t>
            </w:r>
          </w:p>
          <w:p w14:paraId="7C19EC45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26CF548" w14:textId="071027F2" w:rsidR="009D57AC" w:rsidRPr="002A205E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Continue to read and discuss an increasingly wide range of fiction, poetry, plays, non-fiction and reference books or textbooks • Read books that are structured in different ways and read for a range of purposes • Increase their familiarity with a wide range of books, including myths, legends and traditional stories, modern fiction, fiction from our literary heritage, and books from other </w:t>
            </w:r>
            <w:r w:rsidRPr="009D57AC">
              <w:rPr>
                <w:b/>
                <w:bCs/>
              </w:rPr>
              <w:lastRenderedPageBreak/>
              <w:t xml:space="preserve">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Identify and discuss themes and conventions • Make comparisons within and across books (2h) • Draw inferences (inferring characters’ feelings, thoughts and motives from their actions); justify </w:t>
            </w:r>
            <w:r w:rsidRPr="009D57AC">
              <w:rPr>
                <w:b/>
                <w:bCs/>
              </w:rPr>
              <w:lastRenderedPageBreak/>
              <w:t>with evidence (2d) • Summarise main ideas from more than one paragraph,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C249555" w14:textId="77777777" w:rsidR="002B1375" w:rsidRDefault="00502B82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Exploring Space by The Literacy Company</w:t>
            </w:r>
          </w:p>
          <w:p w14:paraId="271B4C61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90A8681" w14:textId="459F7162" w:rsidR="009D57AC" w:rsidRPr="002A205E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Continue to read and discuss an increasingly wide range of fiction, poetry, plays, non-fiction and reference books or textbooks • Read books that are structured in different ways and read for a range of purposes • Increase their familiarity with a wide range of books, including myths, legends and traditional stories, modern fiction, fiction from our literary heritage, and books from other </w:t>
            </w:r>
            <w:r w:rsidRPr="009D57AC">
              <w:rPr>
                <w:b/>
                <w:bCs/>
              </w:rPr>
              <w:lastRenderedPageBreak/>
              <w:t xml:space="preserve">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Identify and discuss themes and conventions • Make comparisons within and across books (2h) • Draw inferences (inferring characters’ feelings, thoughts and motives from their actions); justify </w:t>
            </w:r>
            <w:r w:rsidRPr="009D57AC">
              <w:rPr>
                <w:b/>
                <w:bCs/>
              </w:rPr>
              <w:lastRenderedPageBreak/>
              <w:t>with evidence (2d) • Summarise main ideas from more than one paragraph,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0E427DD" w14:textId="77777777" w:rsidR="002B1375" w:rsidRDefault="00502B82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The Last Wild by Piers Torday</w:t>
            </w:r>
          </w:p>
          <w:p w14:paraId="4A687576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3D6B0F2" w14:textId="348BE351" w:rsidR="009D57AC" w:rsidRPr="002A205E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Continue to read and discuss an increasingly wide range of fiction, poetry, plays, non-fiction and reference books or textbooks • Read books that are structured in different ways and read for a range of purposes • Increase their familiarity with a wide range of books, including myths, legends and traditional stories, modern fiction, fiction from our literary heritage, and books from other </w:t>
            </w:r>
            <w:r w:rsidRPr="009D57AC">
              <w:rPr>
                <w:b/>
                <w:bCs/>
              </w:rPr>
              <w:lastRenderedPageBreak/>
              <w:t xml:space="preserve">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Identify and discuss themes and conventions • Make comparisons within and across books (2h) • Draw inferences (inferring characters’ feelings, thoughts and motives from their actions); justify </w:t>
            </w:r>
            <w:r w:rsidRPr="009D57AC">
              <w:rPr>
                <w:b/>
                <w:bCs/>
              </w:rPr>
              <w:lastRenderedPageBreak/>
              <w:t>with evidence (2d) • Summarise main ideas from more than one paragraph,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6A70461B" w14:textId="77777777" w:rsidR="002B1375" w:rsidRDefault="00502B82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 xml:space="preserve">African Tales: A Barefoot Collection by </w:t>
            </w:r>
            <w:proofErr w:type="spellStart"/>
            <w:r w:rsidRPr="002A205E">
              <w:rPr>
                <w:b/>
                <w:bCs/>
              </w:rPr>
              <w:t>Gcina</w:t>
            </w:r>
            <w:proofErr w:type="spellEnd"/>
            <w:r w:rsidRPr="002A205E">
              <w:rPr>
                <w:b/>
                <w:bCs/>
              </w:rPr>
              <w:t xml:space="preserve"> </w:t>
            </w:r>
            <w:proofErr w:type="spellStart"/>
            <w:r w:rsidRPr="002A205E">
              <w:rPr>
                <w:b/>
                <w:bCs/>
              </w:rPr>
              <w:t>Mhlophe</w:t>
            </w:r>
            <w:proofErr w:type="spellEnd"/>
            <w:r w:rsidRPr="002A205E">
              <w:rPr>
                <w:b/>
                <w:bCs/>
              </w:rPr>
              <w:t xml:space="preserve"> and Rachel Griffin</w:t>
            </w:r>
          </w:p>
          <w:p w14:paraId="22B43220" w14:textId="77777777" w:rsid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E4F0297" w14:textId="166CFEEA" w:rsidR="009D57AC" w:rsidRPr="009D57AC" w:rsidRDefault="009D57AC" w:rsidP="00680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7AC">
              <w:t xml:space="preserve">Continue to read and discuss an increasingly wide range of fiction, poetry, plays, non-fiction and reference books or textbooks • Read books that are structured in different ways and read for a range of purposes • Increase their familiarity with a wide range of books, including myths, legends and traditional stories, modern fiction, fiction from our literary heritage, and books </w:t>
            </w:r>
            <w:r w:rsidRPr="009D57AC">
              <w:lastRenderedPageBreak/>
              <w:t xml:space="preserve">from other 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Identify and discuss themes and conventions • Make comparisons within and across books (2h) • Draw inferences (inferring characters’ feelings, thoughts and motives from their actions); justify with evidence (2d) • Summarise main ideas </w:t>
            </w:r>
            <w:r w:rsidRPr="009D57AC">
              <w:lastRenderedPageBreak/>
              <w:t>from more than one paragraph,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</w:tr>
      <w:tr w:rsidR="002B1375" w14:paraId="2B709D83" w14:textId="77777777" w:rsidTr="0068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</w:tcBorders>
          </w:tcPr>
          <w:p w14:paraId="581134B3" w14:textId="7A7F8642" w:rsidR="002B1375" w:rsidRPr="00A72766" w:rsidRDefault="002B1375" w:rsidP="00680EC9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lastRenderedPageBreak/>
              <w:t>Y6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6FE3EA82" w14:textId="77777777" w:rsidR="002B1375" w:rsidRDefault="00502B82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t>When we were Warriors by Emma Carroll</w:t>
            </w:r>
          </w:p>
          <w:p w14:paraId="79235643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71F9A29" w14:textId="6A878B42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• Continue to read and discuss an increasingly wide range of fiction, poetry, plays, non-fiction and reference books or textbooks • Read books that are structured in different ways and read for a range of purposes • Increase </w:t>
            </w:r>
            <w:r w:rsidRPr="009D57AC">
              <w:rPr>
                <w:b/>
                <w:bCs/>
              </w:rPr>
              <w:lastRenderedPageBreak/>
              <w:t xml:space="preserve">their familiarity with a wide range of books, including myths, legends and traditional stories, modern fiction, fiction from our literary heritage, and books from other 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Identify and discuss </w:t>
            </w:r>
            <w:r w:rsidRPr="009D57AC">
              <w:rPr>
                <w:b/>
                <w:bCs/>
              </w:rPr>
              <w:lastRenderedPageBreak/>
              <w:t>themes and conventions (2d) • Make comparisons within and across books (2h) • Draw inferences (inferring characters’ feelings, thoughts and motives from their actions); justify with evidence (2d) • Summarise main ideas,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179286C1" w14:textId="77777777" w:rsidR="002B1375" w:rsidRDefault="002A205E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Into the Jungle by Katerine Rundell Martha’s Suitcase by The Literacy Company</w:t>
            </w:r>
          </w:p>
          <w:p w14:paraId="4F14D431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269D64A" w14:textId="23651B3A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• Continue to read and discuss an increasingly wide range of fiction, poetry, plays, non-fiction and reference books or textbooks • Read books that are structured in different ways and read for a range of </w:t>
            </w:r>
            <w:r w:rsidRPr="009D57AC">
              <w:rPr>
                <w:b/>
                <w:bCs/>
              </w:rPr>
              <w:lastRenderedPageBreak/>
              <w:t xml:space="preserve">purposes • Increase their familiarity with a wide range of books, including myths, legends and traditional stories, modern fiction, fiction from our literary heritage, and books from other 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</w:t>
            </w:r>
            <w:r w:rsidRPr="009D57AC">
              <w:rPr>
                <w:b/>
                <w:bCs/>
              </w:rPr>
              <w:lastRenderedPageBreak/>
              <w:t>Identify and discuss themes and conventions (2d) • Make comparisons within and across books (2h) • Draw inferences (inferring characters’ feelings, thoughts and motives from their actions); justify with evidence (2d) • Summarise main ideas,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D9E8302" w14:textId="77777777" w:rsidR="002B1375" w:rsidRDefault="002A205E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The Happy Prince and Other Tales by Oscar Wilde</w:t>
            </w:r>
          </w:p>
          <w:p w14:paraId="17435AA7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14E7B9F" w14:textId="158E300D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• Continue to read and discuss an increasingly wide range of fiction, poetry, plays, non-fiction and reference books or textbooks • Read books that are structured in different ways and read for a range of purposes • Increase </w:t>
            </w:r>
            <w:r w:rsidRPr="009D57AC">
              <w:rPr>
                <w:b/>
                <w:bCs/>
              </w:rPr>
              <w:lastRenderedPageBreak/>
              <w:t xml:space="preserve">their familiarity with a wide range of books, including myths, legends and traditional stories, modern fiction, fiction from our literary heritage, and books from other 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Identify and discuss </w:t>
            </w:r>
            <w:r w:rsidRPr="009D57AC">
              <w:rPr>
                <w:b/>
                <w:bCs/>
              </w:rPr>
              <w:lastRenderedPageBreak/>
              <w:t>themes and conventions (2d) • Make comparisons within and across books (2h) • Draw inferences (inferring characters’ feelings, thoughts and motives from their actions); justify with evidence (2d) • Summarise main ideas,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0A2195CA" w14:textId="77777777" w:rsidR="002B1375" w:rsidRDefault="002A205E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The Explorer by Katherine Rundell</w:t>
            </w:r>
          </w:p>
          <w:p w14:paraId="42C29812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AE95915" w14:textId="6AC53D7E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• Continue to read and discuss an increasingly wide range of fiction, poetry, plays, non-fiction and reference books or textbooks • Read books that are structured in different ways and read for a range of purposes • Increase their familiarity with </w:t>
            </w:r>
            <w:r w:rsidRPr="009D57AC">
              <w:rPr>
                <w:b/>
                <w:bCs/>
              </w:rPr>
              <w:lastRenderedPageBreak/>
              <w:t xml:space="preserve">a wide range of books, including myths, legends and traditional stories, modern fiction, fiction from our literary heritage, and books from other 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Identify and discuss themes and </w:t>
            </w:r>
            <w:r w:rsidRPr="009D57AC">
              <w:rPr>
                <w:b/>
                <w:bCs/>
              </w:rPr>
              <w:lastRenderedPageBreak/>
              <w:t>conventions (2d) • Make comparisons within and across books (2h) • Draw inferences (inferring characters’ feelings, thoughts and motives from their actions); justify with evidence (2d) • Summarise main ideas,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0CA4C81A" w14:textId="77777777" w:rsidR="002B1375" w:rsidRDefault="002A205E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Great Adventurers by Alistair Humphreys</w:t>
            </w:r>
          </w:p>
          <w:p w14:paraId="33073876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50B4EB3" w14:textId="1552E49D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• Continue to read and discuss an increasingly wide range of fiction, poetry, plays, non-fiction and reference books or textbooks • Read books that are structured in different ways and read for a range of purposes • Increase their familiarity with </w:t>
            </w:r>
            <w:r w:rsidRPr="009D57AC">
              <w:rPr>
                <w:b/>
                <w:bCs/>
              </w:rPr>
              <w:lastRenderedPageBreak/>
              <w:t xml:space="preserve">a wide range of books, including myths, legends and traditional stories, modern fiction, fiction from our literary heritage, and books from other 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Identify and discuss themes and </w:t>
            </w:r>
            <w:r w:rsidRPr="009D57AC">
              <w:rPr>
                <w:b/>
                <w:bCs/>
              </w:rPr>
              <w:lastRenderedPageBreak/>
              <w:t>conventions (2d) • Make comparisons within and across books (2h) • Draw inferences (inferring characters’ feelings, thoughts and motives from their actions); justify with evidence (2d) • Summarise main ideas,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79253254" w14:textId="77777777" w:rsidR="002B1375" w:rsidRDefault="002A205E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205E">
              <w:rPr>
                <w:b/>
                <w:bCs/>
              </w:rPr>
              <w:lastRenderedPageBreak/>
              <w:t>Sky Chasers by Emma Carroll</w:t>
            </w:r>
          </w:p>
          <w:p w14:paraId="1E8361CD" w14:textId="77777777" w:rsidR="009D57AC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DD6FB3A" w14:textId="69D03738" w:rsidR="009D57AC" w:rsidRPr="002A205E" w:rsidRDefault="009D57AC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D57AC">
              <w:rPr>
                <w:b/>
                <w:bCs/>
              </w:rPr>
              <w:t xml:space="preserve">• Continue to read and discuss an increasingly wide range of fiction, poetry, plays, non-fiction and reference books or textbooks • Read books that are structured in different ways and read for a range of purposes • Increase their familiarity with </w:t>
            </w:r>
            <w:r w:rsidRPr="009D57AC">
              <w:rPr>
                <w:b/>
                <w:bCs/>
              </w:rPr>
              <w:lastRenderedPageBreak/>
              <w:t xml:space="preserve">a wide range of books, including myths, legends and traditional stories, modern fiction, fiction from our literary heritage, and books from other cultures and traditions • Participate in discussion about books • Explain and discuss understanding of reading • Provide reasoned justifications for views • Recommend books to peers • Predict what might happen from details stated and implied (2e) • Explore meaning of words in context (2a) • Retrieve, record and present information (2b) • Ask questions to improve understanding • Identify and discuss themes and </w:t>
            </w:r>
            <w:r w:rsidRPr="009D57AC">
              <w:rPr>
                <w:b/>
                <w:bCs/>
              </w:rPr>
              <w:lastRenderedPageBreak/>
              <w:t>conventions (2d) • Make comparisons within and across books (2h) • Draw inferences (inferring characters’ feelings, thoughts and motives from their actions); justify with evidence (2d) • Summarise main ideas, identifying key details (2c) • Identify how language, structure and presentation contribute to meaning (2f) • Evaluate authors’ language choice, including figurative language (2g) • Distinguish between fact and opinion (2d)</w:t>
            </w:r>
          </w:p>
        </w:tc>
      </w:tr>
    </w:tbl>
    <w:p w14:paraId="7B9B76B2" w14:textId="4CCE9B2E" w:rsidR="002B1375" w:rsidRDefault="002B1375"/>
    <w:sectPr w:rsidR="002B1375" w:rsidSect="002B137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8191" w14:textId="77777777" w:rsidR="00D23A01" w:rsidRDefault="00D23A01" w:rsidP="00680EC9">
      <w:pPr>
        <w:spacing w:after="0" w:line="240" w:lineRule="auto"/>
      </w:pPr>
      <w:r>
        <w:separator/>
      </w:r>
    </w:p>
  </w:endnote>
  <w:endnote w:type="continuationSeparator" w:id="0">
    <w:p w14:paraId="4ED4F12C" w14:textId="77777777" w:rsidR="00D23A01" w:rsidRDefault="00D23A01" w:rsidP="0068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0BA7" w14:textId="77777777" w:rsidR="00D23A01" w:rsidRDefault="00D23A01" w:rsidP="00680EC9">
      <w:pPr>
        <w:spacing w:after="0" w:line="240" w:lineRule="auto"/>
      </w:pPr>
      <w:r>
        <w:separator/>
      </w:r>
    </w:p>
  </w:footnote>
  <w:footnote w:type="continuationSeparator" w:id="0">
    <w:p w14:paraId="0425AD4D" w14:textId="77777777" w:rsidR="00D23A01" w:rsidRDefault="00D23A01" w:rsidP="0068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C07B" w14:textId="25DA23D1" w:rsidR="00680EC9" w:rsidRPr="00680EC9" w:rsidRDefault="00680EC9">
    <w:pPr>
      <w:pStyle w:val="Header"/>
      <w:rPr>
        <w:rFonts w:ascii="Arial Rounded MT Bold" w:hAnsi="Arial Rounded MT Bold"/>
        <w:color w:val="4472C4" w:themeColor="accent1"/>
        <w:sz w:val="72"/>
        <w:szCs w:val="72"/>
      </w:rPr>
    </w:pPr>
    <w:r w:rsidRPr="00680EC9">
      <w:rPr>
        <w:rFonts w:ascii="Arial Rounded MT Bold" w:eastAsia="Times New Roman" w:hAnsi="Arial Rounded MT Bold" w:cs="Times New Roman"/>
        <w:noProof/>
        <w:color w:val="4472C4" w:themeColor="accent1"/>
        <w:sz w:val="160"/>
        <w:szCs w:val="160"/>
        <w:lang w:eastAsia="en-GB"/>
      </w:rPr>
      <w:drawing>
        <wp:anchor distT="0" distB="0" distL="114300" distR="114300" simplePos="0" relativeHeight="251659264" behindDoc="0" locked="0" layoutInCell="1" allowOverlap="1" wp14:anchorId="162C60E1" wp14:editId="3BA64FB8">
          <wp:simplePos x="0" y="0"/>
          <wp:positionH relativeFrom="margin">
            <wp:posOffset>8627165</wp:posOffset>
          </wp:positionH>
          <wp:positionV relativeFrom="paragraph">
            <wp:posOffset>-374346</wp:posOffset>
          </wp:positionV>
          <wp:extent cx="991043" cy="1300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043" cy="13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0EC9">
      <w:rPr>
        <w:rFonts w:ascii="Arial Rounded MT Bold" w:hAnsi="Arial Rounded MT Bold"/>
        <w:color w:val="4472C4" w:themeColor="accent1"/>
        <w:sz w:val="72"/>
        <w:szCs w:val="72"/>
      </w:rPr>
      <w:t xml:space="preserve">Long Term Plan for </w:t>
    </w:r>
    <w:r>
      <w:rPr>
        <w:rFonts w:ascii="Arial Rounded MT Bold" w:hAnsi="Arial Rounded MT Bold"/>
        <w:color w:val="4472C4" w:themeColor="accent1"/>
        <w:sz w:val="72"/>
        <w:szCs w:val="72"/>
      </w:rPr>
      <w:t>Maths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5"/>
    <w:rsid w:val="002A205E"/>
    <w:rsid w:val="002B1375"/>
    <w:rsid w:val="00320AD7"/>
    <w:rsid w:val="00454E95"/>
    <w:rsid w:val="00502B82"/>
    <w:rsid w:val="0060163D"/>
    <w:rsid w:val="00680EC9"/>
    <w:rsid w:val="006B3C1E"/>
    <w:rsid w:val="006C79AC"/>
    <w:rsid w:val="006E7762"/>
    <w:rsid w:val="006F278D"/>
    <w:rsid w:val="00702A1E"/>
    <w:rsid w:val="007136EA"/>
    <w:rsid w:val="0072004F"/>
    <w:rsid w:val="007D7673"/>
    <w:rsid w:val="009D57AC"/>
    <w:rsid w:val="00A72766"/>
    <w:rsid w:val="00C07E07"/>
    <w:rsid w:val="00CC3EDD"/>
    <w:rsid w:val="00CF578E"/>
    <w:rsid w:val="00D23A01"/>
    <w:rsid w:val="00E666DB"/>
    <w:rsid w:val="00E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8B47"/>
  <w15:chartTrackingRefBased/>
  <w15:docId w15:val="{B5C1FD53-CC78-4BC1-AA45-76602006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B13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B13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2B13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68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C9"/>
  </w:style>
  <w:style w:type="paragraph" w:styleId="Footer">
    <w:name w:val="footer"/>
    <w:basedOn w:val="Normal"/>
    <w:link w:val="FooterChar"/>
    <w:uiPriority w:val="99"/>
    <w:unhideWhenUsed/>
    <w:rsid w:val="0068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6191</Words>
  <Characters>35293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Binney</dc:creator>
  <cp:keywords/>
  <dc:description/>
  <cp:lastModifiedBy>Gabrielle Emes</cp:lastModifiedBy>
  <cp:revision>6</cp:revision>
  <dcterms:created xsi:type="dcterms:W3CDTF">2026-02-02T19:36:00Z</dcterms:created>
  <dcterms:modified xsi:type="dcterms:W3CDTF">2026-02-20T20:10:00Z</dcterms:modified>
</cp:coreProperties>
</file>