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73A01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4E4C4955" wp14:editId="5FA612F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4394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0131E2A7" wp14:editId="71D0C3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2717C" w14:textId="77777777" w:rsidR="00C658FB" w:rsidRDefault="00C658FB">
      <w:pPr>
        <w:pStyle w:val="BodyText"/>
        <w:rPr>
          <w:b/>
          <w:sz w:val="20"/>
        </w:rPr>
      </w:pPr>
    </w:p>
    <w:p w14:paraId="1B589165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2FCE8005" w14:textId="77777777" w:rsidR="00C658FB" w:rsidRDefault="00C658FB">
      <w:pPr>
        <w:pStyle w:val="BodyText"/>
        <w:spacing w:before="5"/>
        <w:rPr>
          <w:sz w:val="23"/>
        </w:rPr>
      </w:pPr>
    </w:p>
    <w:p w14:paraId="20121FBA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7257E93A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319B3AED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B305C75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7957BD7B" w14:textId="77777777" w:rsidR="00C658FB" w:rsidRDefault="00C658FB">
      <w:pPr>
        <w:pStyle w:val="BodyText"/>
        <w:spacing w:before="7"/>
        <w:rPr>
          <w:sz w:val="23"/>
        </w:rPr>
      </w:pPr>
    </w:p>
    <w:p w14:paraId="360D14BD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2EE176A5" w14:textId="77777777" w:rsidR="00C658FB" w:rsidRDefault="00C658FB">
      <w:pPr>
        <w:pStyle w:val="BodyText"/>
        <w:spacing w:before="9"/>
        <w:rPr>
          <w:sz w:val="23"/>
        </w:rPr>
      </w:pPr>
    </w:p>
    <w:p w14:paraId="1A916592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proofErr w:type="gramStart"/>
      <w:r>
        <w:rPr>
          <w:color w:val="231F20"/>
        </w:rPr>
        <w:t xml:space="preserve">Education,   </w:t>
      </w:r>
      <w:proofErr w:type="gramEnd"/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56F24C68" w14:textId="77777777" w:rsidR="00C658FB" w:rsidRDefault="00C658FB">
      <w:pPr>
        <w:pStyle w:val="BodyText"/>
        <w:spacing w:before="5"/>
        <w:rPr>
          <w:sz w:val="23"/>
        </w:rPr>
      </w:pPr>
    </w:p>
    <w:p w14:paraId="286A1EBB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0A29A376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7A7089D4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4A649169" w14:textId="77777777" w:rsidR="00C658FB" w:rsidRDefault="00C658FB">
      <w:pPr>
        <w:pStyle w:val="BodyText"/>
        <w:spacing w:before="9"/>
        <w:rPr>
          <w:sz w:val="23"/>
        </w:rPr>
      </w:pPr>
    </w:p>
    <w:p w14:paraId="0F2B4BAE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  <w:spacing w:val="-1"/>
        </w:rPr>
        <w:t>animprovement.Thisdocumentwillhelpyoutoreviewyourprovisionandtoreportyourspend.DfEencouragesschools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0B030038" w14:textId="77777777" w:rsidR="00C658FB" w:rsidRDefault="00C658FB">
      <w:pPr>
        <w:pStyle w:val="BodyText"/>
        <w:spacing w:before="6"/>
        <w:rPr>
          <w:sz w:val="23"/>
        </w:rPr>
      </w:pPr>
    </w:p>
    <w:p w14:paraId="0D2C2C0E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72A2C20A" w14:textId="77777777" w:rsidR="00C658FB" w:rsidRDefault="00C658FB">
      <w:pPr>
        <w:pStyle w:val="BodyText"/>
        <w:spacing w:before="6"/>
        <w:rPr>
          <w:sz w:val="23"/>
        </w:rPr>
      </w:pPr>
    </w:p>
    <w:p w14:paraId="68FAF93C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7F385985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2FCF44A5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3D893533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 wp14:anchorId="70DADE78" wp14:editId="1795955C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608FB653" wp14:editId="04526812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53CAB566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29DFC06" w14:textId="523FF2CB" w:rsidR="00C658FB" w:rsidRDefault="00CF40EB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C172333" wp14:editId="5EC8A3C7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10F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38421DC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C172333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A710F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38421DC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DA3039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275B6479" w14:textId="77777777">
        <w:trPr>
          <w:trHeight w:val="320"/>
        </w:trPr>
        <w:tc>
          <w:tcPr>
            <w:tcW w:w="11544" w:type="dxa"/>
          </w:tcPr>
          <w:p w14:paraId="4A78BD78" w14:textId="722B5F1A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</w:t>
            </w:r>
            <w:r w:rsidR="00540D0C">
              <w:rPr>
                <w:color w:val="231F20"/>
                <w:sz w:val="24"/>
              </w:rPr>
              <w:t>2</w:t>
            </w:r>
            <w:r w:rsidR="0066157D">
              <w:rPr>
                <w:color w:val="231F20"/>
                <w:sz w:val="24"/>
              </w:rPr>
              <w:t>0/21</w:t>
            </w:r>
          </w:p>
        </w:tc>
        <w:tc>
          <w:tcPr>
            <w:tcW w:w="3834" w:type="dxa"/>
          </w:tcPr>
          <w:p w14:paraId="1509785E" w14:textId="04063004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EB1BF7">
              <w:rPr>
                <w:color w:val="231F20"/>
                <w:sz w:val="24"/>
              </w:rPr>
              <w:t>0.00</w:t>
            </w:r>
          </w:p>
        </w:tc>
      </w:tr>
      <w:tr w:rsidR="00C658FB" w14:paraId="736F0B81" w14:textId="77777777">
        <w:trPr>
          <w:trHeight w:val="320"/>
        </w:trPr>
        <w:tc>
          <w:tcPr>
            <w:tcW w:w="11544" w:type="dxa"/>
          </w:tcPr>
          <w:p w14:paraId="782A43E1" w14:textId="692B0EBC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</w:t>
            </w:r>
            <w:r w:rsidR="0066157D">
              <w:rPr>
                <w:color w:val="231F20"/>
                <w:sz w:val="24"/>
              </w:rPr>
              <w:t>21/22</w:t>
            </w:r>
          </w:p>
        </w:tc>
        <w:tc>
          <w:tcPr>
            <w:tcW w:w="3834" w:type="dxa"/>
          </w:tcPr>
          <w:p w14:paraId="087B0B59" w14:textId="4EBCE256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166C52">
              <w:rPr>
                <w:color w:val="231F20"/>
                <w:sz w:val="24"/>
              </w:rPr>
              <w:t>17,640</w:t>
            </w:r>
          </w:p>
        </w:tc>
      </w:tr>
      <w:tr w:rsidR="00C658FB" w14:paraId="439826AF" w14:textId="77777777">
        <w:trPr>
          <w:trHeight w:val="320"/>
        </w:trPr>
        <w:tc>
          <w:tcPr>
            <w:tcW w:w="11544" w:type="dxa"/>
          </w:tcPr>
          <w:p w14:paraId="06193A38" w14:textId="657721E5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 w:rsidR="0066157D">
              <w:rPr>
                <w:color w:val="231F20"/>
                <w:sz w:val="24"/>
              </w:rPr>
              <w:t>2022/23</w:t>
            </w:r>
          </w:p>
        </w:tc>
        <w:tc>
          <w:tcPr>
            <w:tcW w:w="3834" w:type="dxa"/>
          </w:tcPr>
          <w:p w14:paraId="10DB2E9E" w14:textId="2776E4BF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166C52">
              <w:rPr>
                <w:color w:val="231F20"/>
                <w:sz w:val="24"/>
              </w:rPr>
              <w:t>0.00</w:t>
            </w:r>
          </w:p>
        </w:tc>
      </w:tr>
      <w:tr w:rsidR="00C658FB" w14:paraId="0C8AC8C3" w14:textId="77777777">
        <w:trPr>
          <w:trHeight w:val="324"/>
        </w:trPr>
        <w:tc>
          <w:tcPr>
            <w:tcW w:w="11544" w:type="dxa"/>
          </w:tcPr>
          <w:p w14:paraId="3F10E5C2" w14:textId="0E551514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540D0C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/2</w:t>
            </w:r>
            <w:r w:rsidR="00540D0C">
              <w:rPr>
                <w:color w:val="231F20"/>
                <w:sz w:val="24"/>
              </w:rPr>
              <w:t>3</w:t>
            </w:r>
          </w:p>
        </w:tc>
        <w:tc>
          <w:tcPr>
            <w:tcW w:w="3834" w:type="dxa"/>
          </w:tcPr>
          <w:p w14:paraId="064B29AF" w14:textId="0B31AF6A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166C52">
              <w:rPr>
                <w:color w:val="231F20"/>
                <w:sz w:val="24"/>
              </w:rPr>
              <w:t>17,640</w:t>
            </w:r>
          </w:p>
        </w:tc>
      </w:tr>
      <w:tr w:rsidR="00C658FB" w14:paraId="2CBDA4B6" w14:textId="77777777">
        <w:trPr>
          <w:trHeight w:val="320"/>
        </w:trPr>
        <w:tc>
          <w:tcPr>
            <w:tcW w:w="11544" w:type="dxa"/>
          </w:tcPr>
          <w:p w14:paraId="43449E6E" w14:textId="14C03182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540D0C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/2</w:t>
            </w:r>
            <w:r w:rsidR="00540D0C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540D0C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3834" w:type="dxa"/>
          </w:tcPr>
          <w:p w14:paraId="3A7EC7A4" w14:textId="1CC48159" w:rsidR="00C658FB" w:rsidRDefault="00D131A0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166C52">
              <w:rPr>
                <w:color w:val="231F20"/>
                <w:sz w:val="24"/>
              </w:rPr>
              <w:t>17,640</w:t>
            </w:r>
          </w:p>
        </w:tc>
      </w:tr>
    </w:tbl>
    <w:p w14:paraId="0264B48F" w14:textId="54332A4E" w:rsidR="00C658FB" w:rsidRDefault="00CF40EB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EAE03C3" wp14:editId="4C076ED1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DDA52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55D7A5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EAE03C3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46DDA52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355D7A5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6F8EA4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7F280CF3" w14:textId="77777777">
        <w:trPr>
          <w:trHeight w:val="1924"/>
        </w:trPr>
        <w:tc>
          <w:tcPr>
            <w:tcW w:w="11582" w:type="dxa"/>
          </w:tcPr>
          <w:p w14:paraId="0EC0085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780DC002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28BFFF7" w14:textId="06FED6FA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 w:rsidR="00540D0C"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0FE78EA9" w14:textId="22AB8FAE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 w:rsidR="00D74440">
              <w:rPr>
                <w:b/>
                <w:color w:val="231F20"/>
                <w:sz w:val="24"/>
              </w:rPr>
              <w:t>self</w:t>
            </w:r>
            <w:r w:rsidR="00D74440">
              <w:rPr>
                <w:b/>
                <w:color w:val="231F20"/>
                <w:spacing w:val="-4"/>
                <w:sz w:val="24"/>
              </w:rPr>
              <w:t>-</w:t>
            </w:r>
            <w:r w:rsidR="00D74440"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41589A6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31DC4ED" w14:textId="77777777">
        <w:trPr>
          <w:trHeight w:val="1472"/>
        </w:trPr>
        <w:tc>
          <w:tcPr>
            <w:tcW w:w="11582" w:type="dxa"/>
          </w:tcPr>
          <w:p w14:paraId="3E85B492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2A6D2D44" w14:textId="62EE8A9D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</w:t>
            </w:r>
            <w:r w:rsidR="000733D3">
              <w:rPr>
                <w:color w:val="231F20"/>
                <w:sz w:val="24"/>
              </w:rPr>
              <w:t>1</w:t>
            </w:r>
            <w:r>
              <w:rPr>
                <w:color w:val="231F20"/>
                <w:sz w:val="24"/>
              </w:rPr>
              <w:t>.</w:t>
            </w:r>
          </w:p>
          <w:p w14:paraId="396E5695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58FC538A" w14:textId="3A2F9CDB" w:rsidR="00C658FB" w:rsidRDefault="00166C52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53</w:t>
            </w:r>
            <w:r w:rsidR="00D131A0">
              <w:rPr>
                <w:sz w:val="24"/>
              </w:rPr>
              <w:t>%</w:t>
            </w:r>
          </w:p>
        </w:tc>
      </w:tr>
      <w:tr w:rsidR="00C658FB" w14:paraId="46ACD619" w14:textId="77777777">
        <w:trPr>
          <w:trHeight w:val="944"/>
        </w:trPr>
        <w:tc>
          <w:tcPr>
            <w:tcW w:w="11582" w:type="dxa"/>
          </w:tcPr>
          <w:p w14:paraId="0818923D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31AEF558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006F9E0" w14:textId="77C5E236" w:rsidR="00C658FB" w:rsidRDefault="00166C52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50</w:t>
            </w:r>
            <w:r w:rsidR="00D131A0">
              <w:rPr>
                <w:sz w:val="24"/>
              </w:rPr>
              <w:t>%</w:t>
            </w:r>
          </w:p>
        </w:tc>
      </w:tr>
      <w:tr w:rsidR="00C658FB" w14:paraId="6ACF4973" w14:textId="77777777">
        <w:trPr>
          <w:trHeight w:val="368"/>
        </w:trPr>
        <w:tc>
          <w:tcPr>
            <w:tcW w:w="11582" w:type="dxa"/>
          </w:tcPr>
          <w:p w14:paraId="6F9E611C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A005BD2" w14:textId="5321DAEA" w:rsidR="00C658FB" w:rsidRDefault="00166C52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95</w:t>
            </w:r>
            <w:r w:rsidR="00D131A0">
              <w:rPr>
                <w:w w:val="99"/>
                <w:sz w:val="23"/>
              </w:rPr>
              <w:t>%</w:t>
            </w:r>
          </w:p>
        </w:tc>
      </w:tr>
      <w:tr w:rsidR="00C658FB" w14:paraId="7821A8E9" w14:textId="77777777">
        <w:trPr>
          <w:trHeight w:val="689"/>
        </w:trPr>
        <w:tc>
          <w:tcPr>
            <w:tcW w:w="11582" w:type="dxa"/>
          </w:tcPr>
          <w:p w14:paraId="2D41A987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041C2862" w14:textId="77777777"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Yes</w:t>
            </w:r>
            <w:r w:rsidRPr="00166C52">
              <w:rPr>
                <w:sz w:val="24"/>
                <w:highlight w:val="yellow"/>
              </w:rPr>
              <w:t>/No</w:t>
            </w:r>
          </w:p>
          <w:p w14:paraId="39E6F6F9" w14:textId="77777777" w:rsidR="00166C52" w:rsidRPr="00166C52" w:rsidRDefault="00166C52">
            <w:pPr>
              <w:pStyle w:val="TableParagraph"/>
              <w:spacing w:before="127"/>
              <w:ind w:left="43"/>
              <w:rPr>
                <w:sz w:val="24"/>
                <w:highlight w:val="yellow"/>
              </w:rPr>
            </w:pPr>
            <w:r w:rsidRPr="00166C52">
              <w:rPr>
                <w:sz w:val="24"/>
                <w:highlight w:val="yellow"/>
              </w:rPr>
              <w:lastRenderedPageBreak/>
              <w:t xml:space="preserve">Unable to do so 2021-22 due to limited spaces available. </w:t>
            </w:r>
          </w:p>
          <w:p w14:paraId="4B11777C" w14:textId="526ADF29" w:rsidR="00166C52" w:rsidRDefault="00166C52">
            <w:pPr>
              <w:pStyle w:val="TableParagraph"/>
              <w:spacing w:before="127"/>
              <w:ind w:left="43"/>
              <w:rPr>
                <w:sz w:val="24"/>
              </w:rPr>
            </w:pPr>
            <w:r w:rsidRPr="00166C52">
              <w:rPr>
                <w:sz w:val="24"/>
                <w:highlight w:val="yellow"/>
              </w:rPr>
              <w:t>Extra sessions are booked for academic year 2022-23 for the Y6 cohort who missed their swimming sessions due to COVID lockdowns.</w:t>
            </w:r>
          </w:p>
        </w:tc>
      </w:tr>
    </w:tbl>
    <w:p w14:paraId="3E59DCD1" w14:textId="77777777" w:rsidR="00C658FB" w:rsidRDefault="00C658FB">
      <w:pPr>
        <w:rPr>
          <w:sz w:val="24"/>
        </w:rPr>
        <w:sectPr w:rsidR="00C658FB">
          <w:footerReference w:type="default" r:id="rId11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79269A" w14:textId="121CF8BC" w:rsidR="00C658FB" w:rsidRDefault="00CF40EB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70F060F" wp14:editId="79281790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70F060F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F3D339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AB24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3122892C" w14:textId="77777777">
        <w:trPr>
          <w:trHeight w:val="383"/>
        </w:trPr>
        <w:tc>
          <w:tcPr>
            <w:tcW w:w="3720" w:type="dxa"/>
          </w:tcPr>
          <w:p w14:paraId="4D25D01E" w14:textId="64935CE0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</w:t>
            </w:r>
            <w:r w:rsidR="0066157D">
              <w:t>1/22</w:t>
            </w:r>
          </w:p>
        </w:tc>
        <w:tc>
          <w:tcPr>
            <w:tcW w:w="3600" w:type="dxa"/>
          </w:tcPr>
          <w:p w14:paraId="3EADDAA7" w14:textId="7C59A22F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  <w:r w:rsidR="00CD56E5">
              <w:t xml:space="preserve"> </w:t>
            </w:r>
            <w:r w:rsidR="00CD56E5" w:rsidRPr="00133C4A">
              <w:rPr>
                <w:b/>
                <w:color w:val="1F497D" w:themeColor="text2"/>
                <w:sz w:val="24"/>
              </w:rPr>
              <w:t>£17,640</w:t>
            </w:r>
            <w:r w:rsidR="00F01978" w:rsidRPr="00133C4A">
              <w:rPr>
                <w:b/>
                <w:color w:val="1F497D" w:themeColor="text2"/>
                <w:sz w:val="24"/>
              </w:rPr>
              <w:t xml:space="preserve"> plus £3394</w:t>
            </w:r>
          </w:p>
        </w:tc>
        <w:tc>
          <w:tcPr>
            <w:tcW w:w="4923" w:type="dxa"/>
            <w:gridSpan w:val="2"/>
          </w:tcPr>
          <w:p w14:paraId="2EAA04A6" w14:textId="2FFB4B9D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  <w:r w:rsidR="00CD56E5">
              <w:rPr>
                <w:b/>
                <w:color w:val="231F20"/>
                <w:sz w:val="24"/>
              </w:rPr>
              <w:t xml:space="preserve"> </w:t>
            </w:r>
            <w:r w:rsidR="00CD56E5" w:rsidRPr="00CD56E5">
              <w:rPr>
                <w:b/>
                <w:color w:val="1F497D" w:themeColor="text2"/>
                <w:sz w:val="24"/>
              </w:rPr>
              <w:t>25.7.22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ADC35AA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8AE0795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D039A5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E45D94B" w14:textId="1FE7169D" w:rsidR="00C658FB" w:rsidRDefault="00F01978" w:rsidP="00F01978">
            <w:pPr>
              <w:pStyle w:val="TableParagraph"/>
              <w:spacing w:before="54"/>
              <w:ind w:left="0"/>
              <w:rPr>
                <w:sz w:val="21"/>
              </w:rPr>
            </w:pPr>
            <w:r w:rsidRPr="00133C4A">
              <w:rPr>
                <w:sz w:val="21"/>
              </w:rPr>
              <w:t>81%</w:t>
            </w:r>
          </w:p>
        </w:tc>
      </w:tr>
      <w:tr w:rsidR="00C658FB" w14:paraId="148F46C7" w14:textId="77777777">
        <w:trPr>
          <w:trHeight w:val="390"/>
        </w:trPr>
        <w:tc>
          <w:tcPr>
            <w:tcW w:w="3720" w:type="dxa"/>
          </w:tcPr>
          <w:p w14:paraId="2765CA5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0CD7ED33" w14:textId="77777777">
        <w:trPr>
          <w:trHeight w:val="1472"/>
        </w:trPr>
        <w:tc>
          <w:tcPr>
            <w:tcW w:w="3720" w:type="dxa"/>
          </w:tcPr>
          <w:p w14:paraId="579AF4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6EB1BC4C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339197E9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4763411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5B83A22" w14:textId="13018620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 w:rsidR="00CD56E5">
              <w:rPr>
                <w:color w:val="231F20"/>
                <w:sz w:val="24"/>
              </w:rPr>
              <w:t>changed?</w:t>
            </w:r>
          </w:p>
        </w:tc>
        <w:tc>
          <w:tcPr>
            <w:tcW w:w="3134" w:type="dxa"/>
          </w:tcPr>
          <w:p w14:paraId="779AE88A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0840A6B6" w14:textId="77777777" w:rsidTr="00CD56E5">
        <w:trPr>
          <w:trHeight w:val="1114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5EDC1A94" w14:textId="77777777" w:rsidR="00C658FB" w:rsidRPr="009A4C5B" w:rsidRDefault="001918E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  <w:t>To increase the physical activity of all children.</w:t>
            </w:r>
          </w:p>
          <w:p w14:paraId="0C8D8298" w14:textId="77777777" w:rsidR="001918E4" w:rsidRPr="009A4C5B" w:rsidRDefault="001918E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</w:p>
          <w:p w14:paraId="0BC35348" w14:textId="4D8B9049" w:rsidR="001918E4" w:rsidRPr="009A4C5B" w:rsidRDefault="001918E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</w:p>
          <w:p w14:paraId="7E2B284B" w14:textId="58B5B50A" w:rsidR="001918E4" w:rsidRPr="009A4C5B" w:rsidRDefault="001918E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</w:p>
          <w:p w14:paraId="4DEF1AC5" w14:textId="68E2E51C" w:rsidR="001918E4" w:rsidRPr="009A4C5B" w:rsidRDefault="001918E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</w:p>
          <w:p w14:paraId="637C5270" w14:textId="337388C7" w:rsidR="001918E4" w:rsidRPr="009A4C5B" w:rsidRDefault="001918E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</w:p>
          <w:p w14:paraId="7252F7F5" w14:textId="73FF5EA6" w:rsidR="001918E4" w:rsidRPr="009A4C5B" w:rsidRDefault="001918E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</w:p>
          <w:p w14:paraId="26DEEED5" w14:textId="517D23D7" w:rsidR="001918E4" w:rsidRPr="009A4C5B" w:rsidRDefault="001918E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</w:p>
          <w:p w14:paraId="48D4CD5D" w14:textId="26D755F5" w:rsidR="001918E4" w:rsidRPr="009A4C5B" w:rsidRDefault="001918E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</w:p>
          <w:p w14:paraId="2E09646F" w14:textId="6607AA09" w:rsidR="001918E4" w:rsidRPr="009A4C5B" w:rsidRDefault="001918E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</w:p>
          <w:p w14:paraId="4F131819" w14:textId="2A906873" w:rsidR="001918E4" w:rsidRPr="009A4C5B" w:rsidRDefault="001918E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</w:p>
          <w:p w14:paraId="0103D6CD" w14:textId="0B5433D8" w:rsidR="001918E4" w:rsidRPr="009A4C5B" w:rsidRDefault="001918E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</w:p>
          <w:p w14:paraId="38558FE1" w14:textId="457D88BC" w:rsidR="001918E4" w:rsidRPr="009A4C5B" w:rsidRDefault="001918E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</w:p>
          <w:p w14:paraId="7BF37C4B" w14:textId="46F44DF2" w:rsidR="001918E4" w:rsidRPr="009A4C5B" w:rsidRDefault="001918E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</w:p>
          <w:p w14:paraId="255F0AC4" w14:textId="4A2CD07A" w:rsidR="001918E4" w:rsidRPr="009A4C5B" w:rsidRDefault="001918E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</w:p>
          <w:p w14:paraId="3446B8E7" w14:textId="77777777" w:rsidR="001918E4" w:rsidRPr="009A4C5B" w:rsidRDefault="001918E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</w:p>
          <w:p w14:paraId="52B362C4" w14:textId="6E94109D" w:rsidR="001918E4" w:rsidRPr="009A4C5B" w:rsidRDefault="001918E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  <w:t xml:space="preserve">To engage more of the disadvantaged pupils in physical </w:t>
            </w: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  <w:lastRenderedPageBreak/>
              <w:t>activity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641FA580" w14:textId="77777777" w:rsidR="00C658FB" w:rsidRPr="009A4C5B" w:rsidRDefault="001918E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  <w:lastRenderedPageBreak/>
              <w:t>Timetable of lunchtime clubs to engage both KS1 and KS2 pupils in a broader range of physical activities.</w:t>
            </w:r>
          </w:p>
          <w:p w14:paraId="4C87C56A" w14:textId="6EF779F9" w:rsidR="001918E4" w:rsidRDefault="001918E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</w:p>
          <w:p w14:paraId="270F2DC2" w14:textId="38091C35" w:rsidR="0066157D" w:rsidRDefault="0066157D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  <w:r w:rsidRPr="00133C4A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  <w:t>Playground climbing equipment installed to increase physical activity levels during breaks &amp; lunchtimes</w:t>
            </w:r>
          </w:p>
          <w:p w14:paraId="1B24D476" w14:textId="77777777" w:rsidR="0066157D" w:rsidRPr="009A4C5B" w:rsidRDefault="0066157D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</w:p>
          <w:p w14:paraId="01375D0B" w14:textId="77777777" w:rsidR="001918E4" w:rsidRPr="009A4C5B" w:rsidRDefault="001918E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  <w:t>Train the Year 6 students to lead play activities on both KS1 and KS2 yards, to further increase the physical activity of all children.</w:t>
            </w:r>
          </w:p>
          <w:p w14:paraId="476190FE" w14:textId="77777777" w:rsidR="001918E4" w:rsidRPr="009A4C5B" w:rsidRDefault="001918E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</w:p>
          <w:p w14:paraId="60A3006A" w14:textId="77777777" w:rsidR="001918E4" w:rsidRPr="009A4C5B" w:rsidRDefault="001918E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  <w:t xml:space="preserve">At least 3 nights of physical after school provision, to enable the pupils to engage in an hour of physical activity alongside PE </w:t>
            </w: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  <w:lastRenderedPageBreak/>
              <w:t>provision and lunch/breaktime activities.</w:t>
            </w:r>
          </w:p>
          <w:p w14:paraId="6F8A32B5" w14:textId="77777777" w:rsidR="001918E4" w:rsidRPr="009A4C5B" w:rsidRDefault="001918E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</w:p>
          <w:p w14:paraId="1136EE3A" w14:textId="77777777" w:rsidR="001918E4" w:rsidRPr="009A4C5B" w:rsidRDefault="001918E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  <w:t>Select disadvantaged students to participate in clubs to enhance their physical activity.</w:t>
            </w:r>
          </w:p>
          <w:p w14:paraId="45E5F861" w14:textId="77777777" w:rsidR="001918E4" w:rsidRPr="009A4C5B" w:rsidRDefault="001918E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</w:p>
          <w:p w14:paraId="46E0DD9B" w14:textId="793C3F0A" w:rsidR="00144343" w:rsidRPr="009A4C5B" w:rsidRDefault="001918E4" w:rsidP="0014434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  <w:t>Target specific pupils who would benefit from more physical activity for their health and well-being.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4012CE00" w14:textId="77777777" w:rsidR="008C57ED" w:rsidRDefault="008C57ED">
            <w:pPr>
              <w:pStyle w:val="TableParagraph"/>
              <w:spacing w:before="160"/>
              <w:ind w:left="34"/>
              <w:rPr>
                <w:b/>
                <w:bCs/>
                <w:color w:val="1F497D" w:themeColor="text2"/>
                <w:sz w:val="24"/>
              </w:rPr>
            </w:pPr>
          </w:p>
          <w:p w14:paraId="3B630BB5" w14:textId="77777777" w:rsidR="008C57ED" w:rsidRDefault="008C57ED">
            <w:pPr>
              <w:pStyle w:val="TableParagraph"/>
              <w:spacing w:before="160"/>
              <w:ind w:left="34"/>
              <w:rPr>
                <w:b/>
                <w:bCs/>
                <w:color w:val="1F497D" w:themeColor="text2"/>
                <w:sz w:val="24"/>
              </w:rPr>
            </w:pPr>
          </w:p>
          <w:p w14:paraId="6651002B" w14:textId="77777777" w:rsidR="0066157D" w:rsidRPr="00133C4A" w:rsidRDefault="0066157D">
            <w:pPr>
              <w:pStyle w:val="TableParagraph"/>
              <w:spacing w:before="160"/>
              <w:ind w:left="34"/>
              <w:rPr>
                <w:b/>
                <w:bCs/>
                <w:color w:val="1F497D" w:themeColor="text2"/>
                <w:sz w:val="24"/>
              </w:rPr>
            </w:pPr>
            <w:r w:rsidRPr="00133C4A">
              <w:rPr>
                <w:b/>
                <w:bCs/>
                <w:color w:val="1F497D" w:themeColor="text2"/>
                <w:sz w:val="24"/>
              </w:rPr>
              <w:t>Funds allocated but equipment installation delayed due to manufacturing issues</w:t>
            </w:r>
          </w:p>
          <w:p w14:paraId="222EE0F0" w14:textId="584D48A7" w:rsidR="0066157D" w:rsidRDefault="0066157D">
            <w:pPr>
              <w:pStyle w:val="TableParagraph"/>
              <w:spacing w:before="160"/>
              <w:ind w:left="34"/>
              <w:rPr>
                <w:b/>
                <w:bCs/>
                <w:color w:val="1F497D" w:themeColor="text2"/>
                <w:sz w:val="24"/>
              </w:rPr>
            </w:pPr>
            <w:r w:rsidRPr="00133C4A">
              <w:rPr>
                <w:b/>
                <w:bCs/>
                <w:color w:val="1F497D" w:themeColor="text2"/>
                <w:sz w:val="24"/>
              </w:rPr>
              <w:t>£</w:t>
            </w:r>
            <w:r w:rsidR="00F01978" w:rsidRPr="00133C4A">
              <w:rPr>
                <w:b/>
                <w:bCs/>
                <w:color w:val="1F497D" w:themeColor="text2"/>
                <w:sz w:val="24"/>
              </w:rPr>
              <w:t>13,345</w:t>
            </w:r>
            <w:r>
              <w:rPr>
                <w:b/>
                <w:bCs/>
                <w:color w:val="1F497D" w:themeColor="text2"/>
                <w:sz w:val="24"/>
              </w:rPr>
              <w:t xml:space="preserve"> </w:t>
            </w:r>
          </w:p>
          <w:p w14:paraId="4C3D13E1" w14:textId="5E307FC5" w:rsidR="0066157D" w:rsidRDefault="0066157D">
            <w:pPr>
              <w:pStyle w:val="TableParagraph"/>
              <w:spacing w:before="160"/>
              <w:ind w:left="34"/>
              <w:rPr>
                <w:b/>
                <w:bCs/>
                <w:color w:val="1F497D" w:themeColor="text2"/>
                <w:sz w:val="24"/>
              </w:rPr>
            </w:pPr>
          </w:p>
          <w:p w14:paraId="634E22B2" w14:textId="1BF394F5" w:rsidR="008C57ED" w:rsidRDefault="008C57ED" w:rsidP="00F01978">
            <w:pPr>
              <w:pStyle w:val="TableParagraph"/>
              <w:spacing w:before="160"/>
              <w:ind w:left="0"/>
              <w:rPr>
                <w:b/>
                <w:bCs/>
                <w:color w:val="1F497D" w:themeColor="text2"/>
                <w:sz w:val="24"/>
              </w:rPr>
            </w:pPr>
            <w:r>
              <w:rPr>
                <w:b/>
                <w:bCs/>
                <w:color w:val="1F497D" w:themeColor="text2"/>
                <w:sz w:val="24"/>
              </w:rPr>
              <w:t>(part of the Arches Coaching package)</w:t>
            </w:r>
          </w:p>
          <w:p w14:paraId="08096B8D" w14:textId="77777777" w:rsidR="00C658FB" w:rsidRDefault="00CD56E5">
            <w:pPr>
              <w:pStyle w:val="TableParagraph"/>
              <w:spacing w:before="160"/>
              <w:ind w:left="34"/>
              <w:rPr>
                <w:b/>
                <w:bCs/>
                <w:color w:val="1F497D" w:themeColor="text2"/>
                <w:sz w:val="24"/>
              </w:rPr>
            </w:pPr>
            <w:r w:rsidRPr="00CD56E5">
              <w:rPr>
                <w:b/>
                <w:bCs/>
                <w:color w:val="1F497D" w:themeColor="text2"/>
                <w:sz w:val="24"/>
              </w:rPr>
              <w:t>£3,764.12</w:t>
            </w:r>
          </w:p>
          <w:p w14:paraId="16C8EF1F" w14:textId="77777777" w:rsidR="008C57ED" w:rsidRDefault="008C57ED">
            <w:pPr>
              <w:pStyle w:val="TableParagraph"/>
              <w:spacing w:before="160"/>
              <w:ind w:left="34"/>
              <w:rPr>
                <w:b/>
                <w:bCs/>
                <w:color w:val="1F497D" w:themeColor="text2"/>
                <w:sz w:val="24"/>
              </w:rPr>
            </w:pPr>
          </w:p>
          <w:p w14:paraId="122CB2C8" w14:textId="77777777" w:rsidR="008C57ED" w:rsidRDefault="008C57ED">
            <w:pPr>
              <w:pStyle w:val="TableParagraph"/>
              <w:spacing w:before="160"/>
              <w:ind w:left="34"/>
              <w:rPr>
                <w:b/>
                <w:bCs/>
                <w:color w:val="1F497D" w:themeColor="text2"/>
                <w:sz w:val="24"/>
              </w:rPr>
            </w:pPr>
          </w:p>
          <w:p w14:paraId="62FAD83E" w14:textId="77777777" w:rsidR="008C57ED" w:rsidRDefault="008C57ED">
            <w:pPr>
              <w:pStyle w:val="TableParagraph"/>
              <w:spacing w:before="160"/>
              <w:ind w:left="34"/>
              <w:rPr>
                <w:b/>
                <w:bCs/>
                <w:color w:val="1F497D" w:themeColor="text2"/>
                <w:sz w:val="24"/>
              </w:rPr>
            </w:pPr>
          </w:p>
          <w:p w14:paraId="50FCB300" w14:textId="77777777" w:rsidR="008C57ED" w:rsidRDefault="008C57ED">
            <w:pPr>
              <w:pStyle w:val="TableParagraph"/>
              <w:spacing w:before="160"/>
              <w:ind w:left="34"/>
              <w:rPr>
                <w:b/>
                <w:bCs/>
                <w:color w:val="1F497D" w:themeColor="text2"/>
                <w:sz w:val="24"/>
              </w:rPr>
            </w:pPr>
          </w:p>
          <w:p w14:paraId="3BA26C6F" w14:textId="2C188A38" w:rsidR="008C57ED" w:rsidRPr="009A4C5B" w:rsidRDefault="008C57ED">
            <w:pPr>
              <w:pStyle w:val="TableParagraph"/>
              <w:spacing w:before="160"/>
              <w:ind w:left="34"/>
              <w:rPr>
                <w:b/>
                <w:bCs/>
                <w:color w:val="1F497D" w:themeColor="text2"/>
                <w:sz w:val="24"/>
              </w:rPr>
            </w:pPr>
            <w:r>
              <w:rPr>
                <w:b/>
                <w:bCs/>
                <w:color w:val="1F497D" w:themeColor="text2"/>
                <w:sz w:val="24"/>
              </w:rPr>
              <w:t>(Part of the above funding)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1DA7E499" w14:textId="77777777" w:rsidR="001918E4" w:rsidRPr="009A4C5B" w:rsidRDefault="001918E4" w:rsidP="001918E4">
            <w:pPr>
              <w:pStyle w:val="TableParagraph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  <w:lastRenderedPageBreak/>
              <w:t>Activity and participation levels increased at playtimes. Cross-curricular links. Children have developed their counting/number skills, phonics skills and ability to work as a team.</w:t>
            </w:r>
          </w:p>
          <w:p w14:paraId="4CF97CB3" w14:textId="77777777" w:rsidR="001918E4" w:rsidRPr="009A4C5B" w:rsidRDefault="001918E4" w:rsidP="001918E4">
            <w:pPr>
              <w:pStyle w:val="TableParagraph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</w:p>
          <w:p w14:paraId="1A31C4EF" w14:textId="77777777" w:rsidR="001918E4" w:rsidRPr="009A4C5B" w:rsidRDefault="001918E4" w:rsidP="001918E4">
            <w:pPr>
              <w:pStyle w:val="TableParagraph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  <w:t>Physical activity of girls increased. Promoted engagement and enjoyment.</w:t>
            </w:r>
          </w:p>
          <w:p w14:paraId="025CB981" w14:textId="77777777" w:rsidR="001918E4" w:rsidRPr="009A4C5B" w:rsidRDefault="001918E4" w:rsidP="001918E4">
            <w:pPr>
              <w:pStyle w:val="TableParagraph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</w:p>
          <w:p w14:paraId="3A453193" w14:textId="77777777" w:rsidR="001918E4" w:rsidRPr="009A4C5B" w:rsidRDefault="001918E4" w:rsidP="001918E4">
            <w:pPr>
              <w:pStyle w:val="TableParagraph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  <w:t>Physical activity increased. Children have enjoyed playing with a wider range of equipment. Team working skills, collaboration etc increased as a result.</w:t>
            </w:r>
          </w:p>
          <w:p w14:paraId="0B8BB896" w14:textId="77777777" w:rsidR="001918E4" w:rsidRPr="009A4C5B" w:rsidRDefault="001918E4" w:rsidP="001918E4">
            <w:pPr>
              <w:pStyle w:val="TableParagraph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</w:p>
          <w:p w14:paraId="6126B218" w14:textId="0A35175B" w:rsidR="00C658FB" w:rsidRPr="009A4C5B" w:rsidRDefault="001918E4" w:rsidP="001918E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  <w:lastRenderedPageBreak/>
              <w:t>Children able to easily access resources. Promoted independence.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445682D8" w14:textId="25F3F610" w:rsidR="00144343" w:rsidRPr="009A4C5B" w:rsidRDefault="00144343" w:rsidP="00144343">
            <w:pPr>
              <w:pStyle w:val="TableParagraph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  <w:lastRenderedPageBreak/>
              <w:t>•Monitor the activities and extra-curricular sporting events that all pupils attend. Use this data to target inactive and vulnerable pupils.</w:t>
            </w:r>
          </w:p>
          <w:p w14:paraId="1B33854D" w14:textId="77777777" w:rsidR="00144343" w:rsidRPr="009A4C5B" w:rsidRDefault="00144343" w:rsidP="00144343">
            <w:pPr>
              <w:pStyle w:val="TableParagraph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</w:p>
          <w:p w14:paraId="45E66C28" w14:textId="467A0032" w:rsidR="00144343" w:rsidRPr="009A4C5B" w:rsidRDefault="00144343" w:rsidP="00144343">
            <w:pPr>
              <w:pStyle w:val="TableParagraph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  <w:t>•Target inactive/vulnerable children further by creating a ‘Change for Life’ club.</w:t>
            </w:r>
          </w:p>
          <w:p w14:paraId="2FF43188" w14:textId="516669C3" w:rsidR="00144343" w:rsidRPr="009A4C5B" w:rsidRDefault="00144343" w:rsidP="00144343">
            <w:pPr>
              <w:pStyle w:val="TableParagraph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</w:p>
          <w:p w14:paraId="60F43162" w14:textId="386E1598" w:rsidR="00144343" w:rsidRPr="009A4C5B" w:rsidRDefault="00144343" w:rsidP="00144343">
            <w:pPr>
              <w:pStyle w:val="TableParagraph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  <w:t>Promote healthy eating through assemblies, displays and rewards for healthy options chosen.</w:t>
            </w:r>
          </w:p>
          <w:p w14:paraId="723F4CFF" w14:textId="77777777" w:rsidR="00144343" w:rsidRPr="009A4C5B" w:rsidRDefault="00144343" w:rsidP="00144343">
            <w:pPr>
              <w:pStyle w:val="TableParagraph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</w:p>
          <w:p w14:paraId="33D02382" w14:textId="6014CA1D" w:rsidR="00144343" w:rsidRPr="009A4C5B" w:rsidRDefault="00144343" w:rsidP="00144343">
            <w:pPr>
              <w:pStyle w:val="TableParagraph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  <w:t>•Promote healthy eating by running a healthy food club with families.</w:t>
            </w:r>
          </w:p>
          <w:p w14:paraId="189A9C05" w14:textId="77777777" w:rsidR="00144343" w:rsidRPr="009A4C5B" w:rsidRDefault="00144343" w:rsidP="00144343">
            <w:pPr>
              <w:pStyle w:val="TableParagraph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</w:p>
          <w:p w14:paraId="248B1F68" w14:textId="5D28EC4A" w:rsidR="00C658FB" w:rsidRPr="009A4C5B" w:rsidRDefault="00144343" w:rsidP="00144343">
            <w:pPr>
              <w:pStyle w:val="TableParagraph"/>
              <w:ind w:left="0"/>
              <w:rPr>
                <w:rFonts w:ascii="Times New Roman"/>
                <w:b/>
                <w:bCs/>
                <w:color w:val="1F497D" w:themeColor="text2"/>
                <w:sz w:val="24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  <w:t xml:space="preserve">•Promote ‘healthy </w:t>
            </w:r>
            <w:r w:rsidR="00CD56E5"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  <w:t>schools’</w:t>
            </w: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  <w:t xml:space="preserve"> week’ by running different activity ‘taster’ sessions.</w:t>
            </w:r>
          </w:p>
        </w:tc>
      </w:tr>
      <w:tr w:rsidR="00C658FB" w14:paraId="2BA4207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0843BB1C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27E57E9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53FF67F3" w14:textId="790B9E55" w:rsidR="00F01978" w:rsidRDefault="00F01978" w:rsidP="00F01978">
            <w:pPr>
              <w:pStyle w:val="TableParagraph"/>
              <w:spacing w:before="45" w:line="255" w:lineRule="exact"/>
              <w:ind w:left="0"/>
              <w:rPr>
                <w:sz w:val="21"/>
              </w:rPr>
            </w:pPr>
            <w:r>
              <w:rPr>
                <w:sz w:val="21"/>
              </w:rPr>
              <w:t>2%</w:t>
            </w:r>
          </w:p>
        </w:tc>
      </w:tr>
      <w:tr w:rsidR="00C658FB" w14:paraId="1CECECD0" w14:textId="77777777">
        <w:trPr>
          <w:trHeight w:val="405"/>
        </w:trPr>
        <w:tc>
          <w:tcPr>
            <w:tcW w:w="3720" w:type="dxa"/>
          </w:tcPr>
          <w:p w14:paraId="296DCEE1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88D6100" w14:textId="77777777">
        <w:trPr>
          <w:trHeight w:val="1472"/>
        </w:trPr>
        <w:tc>
          <w:tcPr>
            <w:tcW w:w="3720" w:type="dxa"/>
          </w:tcPr>
          <w:p w14:paraId="48459A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3153F791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7D4D4E3D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26C08C40" w14:textId="77777777" w:rsidR="00166C52" w:rsidRDefault="00D131A0">
            <w:pPr>
              <w:pStyle w:val="TableParagraph"/>
              <w:spacing w:before="46" w:line="235" w:lineRule="auto"/>
              <w:ind w:right="436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can they now do? </w:t>
            </w:r>
          </w:p>
          <w:p w14:paraId="308C759A" w14:textId="01FB74E8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 w:rsidR="00166C52">
              <w:rPr>
                <w:color w:val="231F20"/>
                <w:sz w:val="24"/>
              </w:rPr>
              <w:t>changed?</w:t>
            </w:r>
          </w:p>
        </w:tc>
        <w:tc>
          <w:tcPr>
            <w:tcW w:w="3134" w:type="dxa"/>
          </w:tcPr>
          <w:p w14:paraId="17887215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9A4C5B" w14:paraId="5E88C340" w14:textId="77777777">
        <w:trPr>
          <w:trHeight w:val="1690"/>
        </w:trPr>
        <w:tc>
          <w:tcPr>
            <w:tcW w:w="3720" w:type="dxa"/>
          </w:tcPr>
          <w:p w14:paraId="08EED324" w14:textId="77777777" w:rsidR="009A4C5B" w:rsidRPr="009A4C5B" w:rsidRDefault="009A4C5B" w:rsidP="009A4C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  <w:t xml:space="preserve">All pupils will make good or better progress in PE. </w:t>
            </w:r>
          </w:p>
          <w:p w14:paraId="600E7919" w14:textId="77777777" w:rsidR="009A4C5B" w:rsidRPr="009A4C5B" w:rsidRDefault="009A4C5B" w:rsidP="009A4C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</w:p>
          <w:p w14:paraId="48260C28" w14:textId="4472092F" w:rsidR="009A4C5B" w:rsidRDefault="009A4C5B" w:rsidP="009A4C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  <w:t>Children will be enthusiastic about taking part in PE and sport both within the curriculum and extra-curricular activities.</w:t>
            </w:r>
          </w:p>
          <w:p w14:paraId="65D729C3" w14:textId="0A6A07F1" w:rsidR="00CF40EB" w:rsidRDefault="00CF40EB" w:rsidP="009A4C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</w:p>
          <w:p w14:paraId="20BF63D2" w14:textId="38B18629" w:rsidR="00CF40EB" w:rsidRPr="009A4C5B" w:rsidRDefault="00CF40EB" w:rsidP="009A4C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  <w:t>Promote engagement with physical activity by sharing out of school achievements.</w:t>
            </w:r>
          </w:p>
          <w:p w14:paraId="6E574B54" w14:textId="77777777" w:rsidR="009A4C5B" w:rsidRPr="009A4C5B" w:rsidRDefault="009A4C5B" w:rsidP="009A4C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</w:p>
          <w:p w14:paraId="12CF20E2" w14:textId="76AD3857" w:rsidR="009A4C5B" w:rsidRPr="009A4C5B" w:rsidRDefault="009A4C5B" w:rsidP="009A4C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</w:p>
        </w:tc>
        <w:tc>
          <w:tcPr>
            <w:tcW w:w="3600" w:type="dxa"/>
          </w:tcPr>
          <w:p w14:paraId="2F2D3673" w14:textId="4B0C1444" w:rsidR="009A4C5B" w:rsidRPr="009A4C5B" w:rsidRDefault="009A4C5B" w:rsidP="009A4C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  <w:t>Purchase of GETSET4PE to help with planning, delivery and assessment of the PE curriculum</w:t>
            </w:r>
          </w:p>
        </w:tc>
        <w:tc>
          <w:tcPr>
            <w:tcW w:w="1616" w:type="dxa"/>
          </w:tcPr>
          <w:p w14:paraId="748EA407" w14:textId="7FB6409B" w:rsidR="009A4C5B" w:rsidRPr="009A4C5B" w:rsidRDefault="009A4C5B" w:rsidP="009A4C5B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  <w:t>£</w:t>
            </w:r>
            <w:r w:rsidR="00166C52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  <w:t>550 +VAT</w:t>
            </w:r>
          </w:p>
        </w:tc>
        <w:tc>
          <w:tcPr>
            <w:tcW w:w="3307" w:type="dxa"/>
          </w:tcPr>
          <w:p w14:paraId="6725709C" w14:textId="77777777" w:rsidR="00166C52" w:rsidRDefault="009A4C5B" w:rsidP="009A4C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Cs w:val="28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Cs w:val="28"/>
              </w:rPr>
              <w:t>Able to lead the subject,</w:t>
            </w:r>
            <w:r w:rsidR="00166C52">
              <w:rPr>
                <w:rFonts w:asciiTheme="minorHAnsi" w:hAnsiTheme="minorHAnsi" w:cstheme="minorHAnsi"/>
                <w:b/>
                <w:bCs/>
                <w:color w:val="1F497D" w:themeColor="text2"/>
                <w:szCs w:val="28"/>
              </w:rPr>
              <w:t xml:space="preserve"> teachers become better able to deliver the curriculum with improved confidence.</w:t>
            </w:r>
          </w:p>
          <w:p w14:paraId="0D561AAB" w14:textId="77777777" w:rsidR="008639F1" w:rsidRDefault="008639F1" w:rsidP="009A4C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Cs w:val="28"/>
              </w:rPr>
            </w:pPr>
          </w:p>
          <w:p w14:paraId="619071DA" w14:textId="2A17CFBE" w:rsidR="009A4C5B" w:rsidRDefault="008639F1" w:rsidP="009A4C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  <w:szCs w:val="28"/>
              </w:rPr>
              <w:t xml:space="preserve">Pupils engaging in more </w:t>
            </w:r>
            <w:r w:rsidR="009A4C5B"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Cs w:val="28"/>
              </w:rPr>
              <w:t xml:space="preserve">physical activity and </w:t>
            </w:r>
            <w:r>
              <w:rPr>
                <w:rFonts w:asciiTheme="minorHAnsi" w:hAnsiTheme="minorHAnsi" w:cstheme="minorHAnsi"/>
                <w:b/>
                <w:bCs/>
                <w:color w:val="1F497D" w:themeColor="text2"/>
                <w:szCs w:val="28"/>
              </w:rPr>
              <w:t xml:space="preserve">more positive </w:t>
            </w:r>
            <w:r w:rsidR="009A4C5B"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Cs w:val="28"/>
              </w:rPr>
              <w:t>children’s experiences.</w:t>
            </w:r>
          </w:p>
          <w:p w14:paraId="309B22C6" w14:textId="77777777" w:rsidR="008639F1" w:rsidRDefault="008639F1" w:rsidP="009A4C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Cs w:val="28"/>
              </w:rPr>
            </w:pPr>
          </w:p>
          <w:p w14:paraId="4A0B6ADB" w14:textId="756B4DF8" w:rsidR="00166C52" w:rsidRDefault="008639F1" w:rsidP="009A4C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  <w:szCs w:val="28"/>
              </w:rPr>
              <w:t>Development of skills through the year groups is better – planned for.</w:t>
            </w:r>
          </w:p>
          <w:p w14:paraId="213E7DC2" w14:textId="77777777" w:rsidR="008639F1" w:rsidRDefault="008639F1" w:rsidP="009A4C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Cs w:val="28"/>
              </w:rPr>
            </w:pPr>
          </w:p>
          <w:p w14:paraId="1F37A0F9" w14:textId="0D5C192D" w:rsidR="00166C52" w:rsidRPr="009A4C5B" w:rsidRDefault="00166C52" w:rsidP="009A4C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  <w:szCs w:val="28"/>
              </w:rPr>
              <w:t xml:space="preserve">Assessment of achievements, skills and knowledge </w:t>
            </w:r>
            <w:r w:rsidR="008639F1">
              <w:rPr>
                <w:rFonts w:asciiTheme="minorHAnsi" w:hAnsiTheme="minorHAnsi" w:cstheme="minorHAnsi"/>
                <w:b/>
                <w:bCs/>
                <w:color w:val="1F497D" w:themeColor="text2"/>
                <w:szCs w:val="28"/>
              </w:rPr>
              <w:t>easier to track, using the programmes assessment tools.</w:t>
            </w:r>
          </w:p>
        </w:tc>
        <w:tc>
          <w:tcPr>
            <w:tcW w:w="3134" w:type="dxa"/>
          </w:tcPr>
          <w:p w14:paraId="073CC603" w14:textId="5B9B4199" w:rsidR="009A4C5B" w:rsidRPr="009A4C5B" w:rsidRDefault="009A4C5B" w:rsidP="009A4C5B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  <w:t>Develop the assessment tool on Getset4pe to enable teachers to record levels after each teaching unit and to monitor progress.</w:t>
            </w:r>
          </w:p>
          <w:p w14:paraId="6E305F40" w14:textId="77777777" w:rsidR="009A4C5B" w:rsidRPr="009A4C5B" w:rsidRDefault="009A4C5B" w:rsidP="009A4C5B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Theme="minorHAnsi" w:hAnsiTheme="minorHAnsi" w:cstheme="minorHAnsi"/>
                <w:b/>
                <w:bCs/>
                <w:color w:val="1F497D" w:themeColor="text2"/>
                <w:sz w:val="44"/>
                <w:szCs w:val="48"/>
              </w:rPr>
            </w:pPr>
          </w:p>
          <w:p w14:paraId="4185146A" w14:textId="50C2FDD4" w:rsidR="009A4C5B" w:rsidRPr="009A4C5B" w:rsidRDefault="009A4C5B" w:rsidP="009A4C5B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  <w:t>Monitor the physical activity that each pupil in school participates in (questionnaire re. out of school activities/club attendance registers).</w:t>
            </w:r>
          </w:p>
          <w:p w14:paraId="6390974A" w14:textId="77777777" w:rsidR="009A4C5B" w:rsidRPr="009A4C5B" w:rsidRDefault="009A4C5B" w:rsidP="009A4C5B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</w:pPr>
          </w:p>
          <w:p w14:paraId="296D109C" w14:textId="77777777" w:rsidR="009A4C5B" w:rsidRPr="009A4C5B" w:rsidRDefault="009A4C5B" w:rsidP="009A4C5B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Theme="minorHAnsi" w:hAnsiTheme="minorHAnsi" w:cstheme="minorHAnsi"/>
                <w:b/>
                <w:bCs/>
                <w:color w:val="1F497D" w:themeColor="text2"/>
                <w:sz w:val="44"/>
                <w:szCs w:val="48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  <w:t>Develop Sports Council- journalism/pupil voice.</w:t>
            </w:r>
          </w:p>
          <w:p w14:paraId="5822EBF0" w14:textId="77777777" w:rsidR="009A4C5B" w:rsidRPr="009A4C5B" w:rsidRDefault="009A4C5B" w:rsidP="009A4C5B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  <w:lastRenderedPageBreak/>
              <w:t>Increase lesson drop ins</w:t>
            </w:r>
          </w:p>
          <w:p w14:paraId="342730D2" w14:textId="0135C01E" w:rsidR="009A4C5B" w:rsidRPr="009A4C5B" w:rsidRDefault="009A4C5B" w:rsidP="009A4C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  <w:t>SLT to support lesson observations.</w:t>
            </w:r>
          </w:p>
        </w:tc>
      </w:tr>
    </w:tbl>
    <w:p w14:paraId="3FB75BB8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2422B140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11C7BB2A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1F6B505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508B79AD" w14:textId="6D26C0B7" w:rsidR="00C658FB" w:rsidRDefault="00F01978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12%</w:t>
            </w:r>
          </w:p>
        </w:tc>
      </w:tr>
      <w:tr w:rsidR="00C658FB" w14:paraId="47EE2299" w14:textId="77777777">
        <w:trPr>
          <w:trHeight w:val="405"/>
        </w:trPr>
        <w:tc>
          <w:tcPr>
            <w:tcW w:w="3758" w:type="dxa"/>
          </w:tcPr>
          <w:p w14:paraId="36640184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7EDD0AB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48E0D51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E7CFDE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1634B0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0F325273" w:rsidR="00C658FB" w:rsidRDefault="00CD56E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895274D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4C5B" w14:paraId="662D384F" w14:textId="77777777">
        <w:trPr>
          <w:trHeight w:val="2049"/>
        </w:trPr>
        <w:tc>
          <w:tcPr>
            <w:tcW w:w="3758" w:type="dxa"/>
          </w:tcPr>
          <w:p w14:paraId="0D11B3FB" w14:textId="307E0961" w:rsidR="009A4C5B" w:rsidRPr="009A4C5B" w:rsidRDefault="009A4C5B" w:rsidP="009A4C5B">
            <w:pPr>
              <w:pStyle w:val="TableParagraph"/>
              <w:ind w:left="0"/>
              <w:rPr>
                <w:rFonts w:ascii="Times New Roman"/>
                <w:b/>
                <w:bCs/>
                <w:color w:val="1F497D" w:themeColor="text2"/>
                <w:sz w:val="24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Cs w:val="28"/>
              </w:rPr>
              <w:t>Purchase Arches Platinum Package to provide guidance and expertise on Sports Premium funding plus allows participation to Network events for pupils and meetings for Subject Leaders.</w:t>
            </w:r>
          </w:p>
        </w:tc>
        <w:tc>
          <w:tcPr>
            <w:tcW w:w="3458" w:type="dxa"/>
          </w:tcPr>
          <w:p w14:paraId="0053FEFA" w14:textId="77777777" w:rsidR="009A4C5B" w:rsidRDefault="009A4C5B" w:rsidP="009A4C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To provide the PE coordinator with a deeper knowledge of her role.</w:t>
            </w:r>
          </w:p>
          <w:p w14:paraId="341A2FE3" w14:textId="77777777" w:rsidR="00CD56E5" w:rsidRDefault="00CD56E5" w:rsidP="009A4C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  <w:p w14:paraId="7B325329" w14:textId="31696A27" w:rsidR="00CD56E5" w:rsidRPr="009A4C5B" w:rsidRDefault="00CD56E5" w:rsidP="009A4C5B">
            <w:pPr>
              <w:pStyle w:val="TableParagraph"/>
              <w:ind w:left="0"/>
              <w:rPr>
                <w:rFonts w:ascii="Times New Roman"/>
                <w:b/>
                <w:bCs/>
                <w:color w:val="1F497D" w:themeColor="text2"/>
                <w:sz w:val="24"/>
              </w:rPr>
            </w:pPr>
          </w:p>
        </w:tc>
        <w:tc>
          <w:tcPr>
            <w:tcW w:w="1663" w:type="dxa"/>
          </w:tcPr>
          <w:p w14:paraId="54AD47D3" w14:textId="6C12CFD7" w:rsidR="009A4C5B" w:rsidRPr="00166C52" w:rsidRDefault="009A4C5B" w:rsidP="009A4C5B">
            <w:pPr>
              <w:pStyle w:val="TableParagraph"/>
              <w:spacing w:before="138"/>
              <w:ind w:left="53"/>
              <w:rPr>
                <w:b/>
                <w:bCs/>
                <w:color w:val="17365D" w:themeColor="text2" w:themeShade="BF"/>
                <w:sz w:val="24"/>
              </w:rPr>
            </w:pPr>
            <w:r w:rsidRPr="00166C52">
              <w:rPr>
                <w:b/>
                <w:bCs/>
                <w:color w:val="17365D" w:themeColor="text2" w:themeShade="BF"/>
                <w:sz w:val="24"/>
              </w:rPr>
              <w:t>£</w:t>
            </w:r>
            <w:r w:rsidR="00166C52" w:rsidRPr="00166C52">
              <w:rPr>
                <w:b/>
                <w:bCs/>
                <w:color w:val="17365D" w:themeColor="text2" w:themeShade="BF"/>
              </w:rPr>
              <w:t>2,650.00</w:t>
            </w:r>
          </w:p>
        </w:tc>
        <w:tc>
          <w:tcPr>
            <w:tcW w:w="3423" w:type="dxa"/>
          </w:tcPr>
          <w:p w14:paraId="60D18659" w14:textId="77777777" w:rsidR="009A4C5B" w:rsidRPr="009A4C5B" w:rsidRDefault="009A4C5B" w:rsidP="009A4C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Cs w:val="28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Cs w:val="28"/>
              </w:rPr>
              <w:t xml:space="preserve">Provided PE leader with a deeper knowledge of her role. </w:t>
            </w:r>
          </w:p>
          <w:p w14:paraId="0643A2DB" w14:textId="77777777" w:rsidR="009A4C5B" w:rsidRPr="009A4C5B" w:rsidRDefault="009A4C5B" w:rsidP="009A4C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Cs w:val="28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Cs w:val="28"/>
              </w:rPr>
              <w:t xml:space="preserve">Supported with Sports Premium Funding and enabled children to participate in different activities, </w:t>
            </w:r>
          </w:p>
          <w:p w14:paraId="16A95447" w14:textId="31274954" w:rsidR="009A4C5B" w:rsidRPr="009A4C5B" w:rsidRDefault="009A4C5B" w:rsidP="009A4C5B">
            <w:pPr>
              <w:pStyle w:val="TableParagraph"/>
              <w:ind w:left="0"/>
              <w:rPr>
                <w:rFonts w:ascii="Times New Roman"/>
                <w:b/>
                <w:bCs/>
                <w:color w:val="1F497D" w:themeColor="text2"/>
                <w:sz w:val="24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Cs w:val="28"/>
              </w:rPr>
              <w:t>e.g. dance/ball games and sports leader training.</w:t>
            </w:r>
          </w:p>
        </w:tc>
        <w:tc>
          <w:tcPr>
            <w:tcW w:w="3076" w:type="dxa"/>
          </w:tcPr>
          <w:p w14:paraId="2B064D65" w14:textId="77777777" w:rsidR="009A4C5B" w:rsidRPr="009A4C5B" w:rsidRDefault="009A4C5B" w:rsidP="009A4C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  <w:t>Ensure that all Network meetings/events and CPD is attended.</w:t>
            </w:r>
          </w:p>
          <w:p w14:paraId="2BD3E0A1" w14:textId="77777777" w:rsidR="009A4C5B" w:rsidRPr="009A4C5B" w:rsidRDefault="009A4C5B" w:rsidP="009A4C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  <w:t>Ensure that knowledge is shared with staff</w:t>
            </w:r>
          </w:p>
          <w:p w14:paraId="7912ED79" w14:textId="7A5D3828" w:rsidR="009A4C5B" w:rsidRPr="009A4C5B" w:rsidRDefault="009A4C5B" w:rsidP="009A4C5B">
            <w:pPr>
              <w:pStyle w:val="TableParagraph"/>
              <w:ind w:left="0"/>
              <w:rPr>
                <w:rFonts w:ascii="Times New Roman"/>
                <w:b/>
                <w:bCs/>
                <w:color w:val="1F497D" w:themeColor="text2"/>
                <w:sz w:val="24"/>
              </w:rPr>
            </w:pPr>
            <w:r w:rsidRPr="009A4C5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  <w:t>Plan for regular staff meetings to share knowledge</w:t>
            </w:r>
          </w:p>
        </w:tc>
      </w:tr>
      <w:tr w:rsidR="00C658FB" w14:paraId="4B04ED9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1EDDC49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71B725B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12FEBEE4" w14:textId="441B7237" w:rsidR="00C658FB" w:rsidRDefault="008C57E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sz w:val="19"/>
              </w:rPr>
              <w:t>%</w:t>
            </w:r>
          </w:p>
        </w:tc>
      </w:tr>
      <w:tr w:rsidR="00C658FB" w14:paraId="2287A23B" w14:textId="77777777">
        <w:trPr>
          <w:trHeight w:val="397"/>
        </w:trPr>
        <w:tc>
          <w:tcPr>
            <w:tcW w:w="3758" w:type="dxa"/>
          </w:tcPr>
          <w:p w14:paraId="2D28C3D9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A90429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5D92E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D9870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53C9CDF" w14:textId="77777777" w:rsidR="009A4C5B" w:rsidRDefault="00D131A0">
            <w:pPr>
              <w:pStyle w:val="TableParagraph"/>
              <w:spacing w:before="16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</w:p>
          <w:p w14:paraId="5D1CF818" w14:textId="5BA22AC7" w:rsidR="00C658FB" w:rsidRDefault="009A4C5B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W</w:t>
            </w:r>
            <w:r w:rsidR="00D131A0">
              <w:rPr>
                <w:color w:val="231F20"/>
                <w:sz w:val="24"/>
              </w:rPr>
              <w:t>hat</w:t>
            </w:r>
            <w:r w:rsidR="00D131A0">
              <w:rPr>
                <w:color w:val="231F20"/>
                <w:spacing w:val="-3"/>
                <w:sz w:val="24"/>
              </w:rPr>
              <w:t xml:space="preserve"> </w:t>
            </w:r>
            <w:r w:rsidR="00D131A0">
              <w:rPr>
                <w:color w:val="231F20"/>
                <w:sz w:val="24"/>
              </w:rPr>
              <w:t>do</w:t>
            </w:r>
            <w:r>
              <w:rPr>
                <w:color w:val="231F20"/>
                <w:sz w:val="24"/>
              </w:rPr>
              <w:t xml:space="preserve"> pupils now know and what can they do now?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2D5A853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C658FB" w:rsidRDefault="00D131A0" w:rsidP="00CD56E5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996A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462DD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3C787283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  <w:r w:rsidR="009A4C5B">
              <w:rPr>
                <w:color w:val="231F20"/>
                <w:sz w:val="24"/>
              </w:rPr>
              <w:t xml:space="preserve"> changed?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0E7C1C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A5157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B35CE5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3CDE99F" w:rsidR="00C658FB" w:rsidRDefault="00C658FB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33FBDBF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6662A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E4489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62F8" w14:paraId="0AEF5F6C" w14:textId="77777777">
        <w:trPr>
          <w:trHeight w:val="2172"/>
        </w:trPr>
        <w:tc>
          <w:tcPr>
            <w:tcW w:w="3758" w:type="dxa"/>
          </w:tcPr>
          <w:p w14:paraId="1373DFCA" w14:textId="77777777" w:rsidR="00E062F8" w:rsidRPr="00166C52" w:rsidRDefault="00E062F8" w:rsidP="00E062F8">
            <w:pPr>
              <w:pStyle w:val="TableParagraph"/>
              <w:spacing w:line="257" w:lineRule="exact"/>
              <w:ind w:left="28"/>
              <w:rPr>
                <w:b/>
                <w:bCs/>
                <w:color w:val="17365D" w:themeColor="text2" w:themeShade="BF"/>
                <w:sz w:val="24"/>
              </w:rPr>
            </w:pPr>
            <w:r w:rsidRPr="00166C52">
              <w:rPr>
                <w:b/>
                <w:bCs/>
                <w:color w:val="17365D" w:themeColor="text2" w:themeShade="BF"/>
                <w:sz w:val="24"/>
              </w:rPr>
              <w:lastRenderedPageBreak/>
              <w:t>Additional</w:t>
            </w:r>
            <w:r w:rsidRPr="00166C52">
              <w:rPr>
                <w:b/>
                <w:bCs/>
                <w:color w:val="17365D" w:themeColor="text2" w:themeShade="BF"/>
                <w:spacing w:val="-4"/>
                <w:sz w:val="24"/>
              </w:rPr>
              <w:t xml:space="preserve"> </w:t>
            </w:r>
            <w:r w:rsidRPr="00166C52">
              <w:rPr>
                <w:b/>
                <w:bCs/>
                <w:color w:val="17365D" w:themeColor="text2" w:themeShade="BF"/>
                <w:sz w:val="24"/>
              </w:rPr>
              <w:t>achievements:</w:t>
            </w:r>
          </w:p>
          <w:p w14:paraId="5F5CF38A" w14:textId="77777777" w:rsidR="00E062F8" w:rsidRPr="00166C52" w:rsidRDefault="00E062F8" w:rsidP="00E062F8">
            <w:pPr>
              <w:rPr>
                <w:b/>
                <w:bCs/>
                <w:color w:val="17365D" w:themeColor="text2" w:themeShade="BF"/>
              </w:rPr>
            </w:pPr>
          </w:p>
          <w:p w14:paraId="0BF7E6F4" w14:textId="77777777" w:rsidR="00E062F8" w:rsidRPr="00166C52" w:rsidRDefault="00E062F8" w:rsidP="00E062F8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166C52">
              <w:rPr>
                <w:rFonts w:ascii="Arial" w:hAnsi="Arial" w:cs="Arial"/>
                <w:b/>
                <w:bCs/>
                <w:color w:val="17365D" w:themeColor="text2" w:themeShade="BF"/>
              </w:rPr>
              <w:t>Increase the variety of extra-curricular school clubs</w:t>
            </w:r>
          </w:p>
          <w:p w14:paraId="1F5F29B9" w14:textId="1418B8BD" w:rsidR="00E062F8" w:rsidRPr="00E062F8" w:rsidRDefault="00E062F8" w:rsidP="00E062F8">
            <w:pPr>
              <w:pStyle w:val="TableParagraph"/>
              <w:spacing w:before="149"/>
              <w:ind w:left="66"/>
              <w:rPr>
                <w:color w:val="FF0000"/>
                <w:sz w:val="24"/>
              </w:rPr>
            </w:pPr>
          </w:p>
        </w:tc>
        <w:tc>
          <w:tcPr>
            <w:tcW w:w="3458" w:type="dxa"/>
          </w:tcPr>
          <w:p w14:paraId="4063CEBF" w14:textId="2955E898" w:rsidR="00E062F8" w:rsidRPr="00166C52" w:rsidRDefault="00E062F8" w:rsidP="00E062F8">
            <w:pPr>
              <w:pStyle w:val="TableParagraph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166C52">
              <w:rPr>
                <w:rFonts w:asciiTheme="minorHAnsi" w:hAnsiTheme="minorHAnsi" w:cstheme="minorHAnsi"/>
                <w:color w:val="17365D" w:themeColor="text2" w:themeShade="BF"/>
              </w:rPr>
              <w:t xml:space="preserve">CPD for staff to increase the quality of teaching and learning in gymnastics by team teaching with </w:t>
            </w:r>
            <w:r w:rsidR="008C57ED">
              <w:rPr>
                <w:rFonts w:asciiTheme="minorHAnsi" w:hAnsiTheme="minorHAnsi" w:cstheme="minorHAnsi"/>
                <w:color w:val="17365D" w:themeColor="text2" w:themeShade="BF"/>
              </w:rPr>
              <w:t xml:space="preserve">an </w:t>
            </w:r>
            <w:r w:rsidRPr="00166C52">
              <w:rPr>
                <w:rFonts w:asciiTheme="minorHAnsi" w:hAnsiTheme="minorHAnsi" w:cstheme="minorHAnsi"/>
                <w:color w:val="17365D" w:themeColor="text2" w:themeShade="BF"/>
              </w:rPr>
              <w:t>experienced coach.</w:t>
            </w:r>
          </w:p>
          <w:p w14:paraId="6FC724FC" w14:textId="77777777" w:rsidR="008C57ED" w:rsidRDefault="008C57ED" w:rsidP="00E062F8">
            <w:pPr>
              <w:pStyle w:val="TableParagraph"/>
              <w:ind w:left="0"/>
              <w:rPr>
                <w:rFonts w:asciiTheme="minorHAnsi" w:hAnsiTheme="minorHAnsi" w:cstheme="minorHAnsi"/>
                <w:color w:val="17365D" w:themeColor="text2" w:themeShade="BF"/>
              </w:rPr>
            </w:pPr>
          </w:p>
          <w:p w14:paraId="20D04FD0" w14:textId="2B442188" w:rsidR="00E062F8" w:rsidRPr="00E062F8" w:rsidRDefault="00E062F8" w:rsidP="00E062F8">
            <w:pPr>
              <w:pStyle w:val="TableParagraph"/>
              <w:ind w:left="0"/>
              <w:rPr>
                <w:rFonts w:ascii="Times New Roman"/>
                <w:color w:val="FF0000"/>
                <w:sz w:val="24"/>
              </w:rPr>
            </w:pPr>
            <w:r w:rsidRPr="00166C52">
              <w:rPr>
                <w:rFonts w:asciiTheme="minorHAnsi" w:hAnsiTheme="minorHAnsi" w:cstheme="minorHAnsi"/>
                <w:color w:val="17365D" w:themeColor="text2" w:themeShade="BF"/>
              </w:rPr>
              <w:t>Children can achieve gymnastic badges.</w:t>
            </w:r>
          </w:p>
        </w:tc>
        <w:tc>
          <w:tcPr>
            <w:tcW w:w="1663" w:type="dxa"/>
          </w:tcPr>
          <w:p w14:paraId="72929B7A" w14:textId="6DEEB990" w:rsidR="00E062F8" w:rsidRPr="008C57ED" w:rsidRDefault="00166C52" w:rsidP="00E062F8">
            <w:pPr>
              <w:pStyle w:val="TableParagraph"/>
              <w:spacing w:before="145"/>
              <w:ind w:left="29"/>
              <w:rPr>
                <w:b/>
                <w:bCs/>
                <w:i/>
                <w:iCs/>
                <w:color w:val="FF0000"/>
                <w:sz w:val="24"/>
                <w:highlight w:val="yellow"/>
              </w:rPr>
            </w:pPr>
            <w:r w:rsidRPr="00133C4A">
              <w:rPr>
                <w:b/>
                <w:bCs/>
                <w:i/>
                <w:iCs/>
                <w:color w:val="17365D" w:themeColor="text2" w:themeShade="BF"/>
                <w:sz w:val="24"/>
              </w:rPr>
              <w:t>£3,764.12</w:t>
            </w:r>
            <w:r w:rsidR="008C57ED" w:rsidRPr="00133C4A">
              <w:rPr>
                <w:b/>
                <w:bCs/>
                <w:i/>
                <w:iCs/>
                <w:color w:val="17365D" w:themeColor="text2" w:themeShade="BF"/>
                <w:sz w:val="24"/>
              </w:rPr>
              <w:t xml:space="preserve"> (funded listed as above)</w:t>
            </w:r>
          </w:p>
        </w:tc>
        <w:tc>
          <w:tcPr>
            <w:tcW w:w="3423" w:type="dxa"/>
          </w:tcPr>
          <w:p w14:paraId="7D638B02" w14:textId="77777777" w:rsidR="00E062F8" w:rsidRPr="00E062F8" w:rsidRDefault="00E062F8" w:rsidP="00166C52">
            <w:pPr>
              <w:pStyle w:val="TableParagraph"/>
              <w:ind w:left="0"/>
              <w:rPr>
                <w:rFonts w:ascii="Times New Roman"/>
                <w:color w:val="FF0000"/>
                <w:sz w:val="24"/>
              </w:rPr>
            </w:pPr>
          </w:p>
        </w:tc>
        <w:tc>
          <w:tcPr>
            <w:tcW w:w="3076" w:type="dxa"/>
          </w:tcPr>
          <w:p w14:paraId="57E365DB" w14:textId="6BF98FE7" w:rsidR="00166C52" w:rsidRDefault="00166C52" w:rsidP="00E062F8">
            <w:pPr>
              <w:pStyle w:val="TableParagraph"/>
              <w:ind w:left="0"/>
              <w:rPr>
                <w:rFonts w:asciiTheme="minorHAnsi" w:hAnsiTheme="minorHAnsi" w:cstheme="minorHAnsi"/>
                <w:color w:val="17365D" w:themeColor="text2" w:themeShade="BF"/>
                <w:sz w:val="24"/>
              </w:rPr>
            </w:pPr>
          </w:p>
          <w:p w14:paraId="6ED8B6F2" w14:textId="67A59F76" w:rsidR="00E062F8" w:rsidRPr="00E062F8" w:rsidRDefault="00166C52" w:rsidP="00E062F8">
            <w:pPr>
              <w:pStyle w:val="TableParagraph"/>
              <w:ind w:left="0"/>
              <w:rPr>
                <w:rFonts w:ascii="Times New Roman"/>
                <w:color w:val="FF0000"/>
                <w:sz w:val="24"/>
              </w:rPr>
            </w:pPr>
            <w:r w:rsidRPr="00166C52">
              <w:rPr>
                <w:rFonts w:asciiTheme="minorHAnsi" w:hAnsiTheme="minorHAnsi" w:cstheme="minorHAnsi"/>
                <w:color w:val="17365D" w:themeColor="text2" w:themeShade="BF"/>
                <w:sz w:val="24"/>
              </w:rPr>
              <w:t>This is planned for further development in academic year 2022-23.</w:t>
            </w:r>
          </w:p>
        </w:tc>
      </w:tr>
    </w:tbl>
    <w:p w14:paraId="1C2C6F4E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C073B1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0643A46A" w14:textId="6FCFC54D" w:rsidR="00C658FB" w:rsidRDefault="00F01978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3%</w:t>
            </w:r>
          </w:p>
        </w:tc>
      </w:tr>
      <w:tr w:rsidR="00C658FB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2AA4AD0E" w:rsidR="00C658FB" w:rsidRDefault="008C57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62F8" w14:paraId="53AC3250" w14:textId="77777777" w:rsidTr="00CD56E5">
        <w:trPr>
          <w:trHeight w:val="264"/>
        </w:trPr>
        <w:tc>
          <w:tcPr>
            <w:tcW w:w="3758" w:type="dxa"/>
          </w:tcPr>
          <w:p w14:paraId="5109B31A" w14:textId="6601E40D" w:rsidR="00E062F8" w:rsidRPr="008639F1" w:rsidRDefault="00E062F8" w:rsidP="00E062F8">
            <w:pPr>
              <w:pStyle w:val="TableParagraph"/>
              <w:ind w:left="0"/>
              <w:rPr>
                <w:rFonts w:ascii="Times New Roman"/>
                <w:b/>
                <w:bCs/>
                <w:color w:val="1F497D" w:themeColor="text2"/>
              </w:rPr>
            </w:pPr>
            <w:r w:rsidRPr="008639F1">
              <w:rPr>
                <w:rFonts w:ascii="Arial" w:hAnsi="Arial" w:cs="Arial"/>
                <w:b/>
                <w:bCs/>
                <w:color w:val="1F497D" w:themeColor="text2"/>
              </w:rPr>
              <w:t>Increase the number of children participating in competitive sport.</w:t>
            </w:r>
          </w:p>
        </w:tc>
        <w:tc>
          <w:tcPr>
            <w:tcW w:w="3458" w:type="dxa"/>
          </w:tcPr>
          <w:p w14:paraId="7196C5A6" w14:textId="77777777" w:rsidR="00E062F8" w:rsidRPr="008639F1" w:rsidRDefault="00E062F8" w:rsidP="00E062F8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  <w:r w:rsidRPr="008639F1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 xml:space="preserve">To allow all children to take part in a range of competitive sports/competitions. </w:t>
            </w:r>
          </w:p>
          <w:p w14:paraId="402965F8" w14:textId="77777777" w:rsidR="00E062F8" w:rsidRPr="008639F1" w:rsidRDefault="00E062F8" w:rsidP="00E062F8">
            <w:pPr>
              <w:rPr>
                <w:b/>
                <w:bCs/>
                <w:color w:val="1F497D" w:themeColor="text2"/>
              </w:rPr>
            </w:pPr>
          </w:p>
          <w:p w14:paraId="0F39ADE5" w14:textId="77777777" w:rsidR="00E062F8" w:rsidRPr="008639F1" w:rsidRDefault="00E062F8" w:rsidP="00E062F8">
            <w:pPr>
              <w:rPr>
                <w:b/>
                <w:bCs/>
                <w:color w:val="1F497D" w:themeColor="text2"/>
              </w:rPr>
            </w:pPr>
            <w:r w:rsidRPr="008639F1">
              <w:rPr>
                <w:b/>
                <w:bCs/>
                <w:color w:val="1F497D" w:themeColor="text2"/>
              </w:rPr>
              <w:t>Sheffield Federation for School Sports membership</w:t>
            </w:r>
          </w:p>
          <w:p w14:paraId="32D0D2A7" w14:textId="0A84F96F" w:rsidR="00E062F8" w:rsidRPr="008639F1" w:rsidRDefault="00E062F8" w:rsidP="00E062F8">
            <w:pPr>
              <w:rPr>
                <w:b/>
                <w:bCs/>
                <w:color w:val="1F497D" w:themeColor="text2"/>
              </w:rPr>
            </w:pPr>
          </w:p>
          <w:p w14:paraId="2A61C076" w14:textId="77777777" w:rsidR="00E062F8" w:rsidRPr="008639F1" w:rsidRDefault="00E062F8" w:rsidP="00E062F8">
            <w:pPr>
              <w:rPr>
                <w:b/>
                <w:bCs/>
                <w:color w:val="1F497D" w:themeColor="text2"/>
              </w:rPr>
            </w:pPr>
          </w:p>
          <w:p w14:paraId="7C28CF6C" w14:textId="0C5A1DA1" w:rsidR="00E062F8" w:rsidRPr="008639F1" w:rsidRDefault="00E062F8" w:rsidP="00E062F8">
            <w:pPr>
              <w:pStyle w:val="TableParagraph"/>
              <w:ind w:left="0"/>
              <w:rPr>
                <w:rFonts w:ascii="Times New Roman"/>
                <w:b/>
                <w:bCs/>
                <w:color w:val="1F497D" w:themeColor="text2"/>
              </w:rPr>
            </w:pPr>
            <w:r w:rsidRPr="008639F1">
              <w:rPr>
                <w:rFonts w:asciiTheme="minorHAnsi" w:hAnsiTheme="minorHAnsi" w:cstheme="minorHAnsi"/>
                <w:b/>
                <w:bCs/>
                <w:color w:val="1F497D" w:themeColor="text2"/>
                <w:szCs w:val="28"/>
              </w:rPr>
              <w:t>Host Sports Day to ensure all pupils participate in a competitive sports activity this year</w:t>
            </w:r>
          </w:p>
        </w:tc>
        <w:tc>
          <w:tcPr>
            <w:tcW w:w="1663" w:type="dxa"/>
          </w:tcPr>
          <w:p w14:paraId="548E1A22" w14:textId="77777777" w:rsidR="00E062F8" w:rsidRPr="008639F1" w:rsidRDefault="00E062F8" w:rsidP="00E062F8">
            <w:pPr>
              <w:pStyle w:val="TableParagraph"/>
              <w:ind w:left="0"/>
              <w:rPr>
                <w:rFonts w:ascii="Times New Roman"/>
                <w:b/>
                <w:bCs/>
                <w:color w:val="1F497D" w:themeColor="text2"/>
                <w:sz w:val="24"/>
              </w:rPr>
            </w:pPr>
            <w:r w:rsidRPr="008639F1">
              <w:rPr>
                <w:rFonts w:ascii="Times New Roman"/>
                <w:b/>
                <w:bCs/>
                <w:color w:val="1F497D" w:themeColor="text2"/>
                <w:sz w:val="24"/>
              </w:rPr>
              <w:t>£</w:t>
            </w:r>
            <w:r w:rsidRPr="008639F1">
              <w:rPr>
                <w:rFonts w:ascii="Times New Roman"/>
                <w:b/>
                <w:bCs/>
                <w:color w:val="1F497D" w:themeColor="text2"/>
                <w:sz w:val="24"/>
              </w:rPr>
              <w:t>625</w:t>
            </w:r>
          </w:p>
          <w:p w14:paraId="6A8D690F" w14:textId="77777777" w:rsidR="00E062F8" w:rsidRPr="008639F1" w:rsidRDefault="00E062F8" w:rsidP="00E062F8">
            <w:pPr>
              <w:rPr>
                <w:b/>
                <w:bCs/>
                <w:color w:val="1F497D" w:themeColor="text2"/>
              </w:rPr>
            </w:pPr>
          </w:p>
          <w:p w14:paraId="4E045511" w14:textId="77777777" w:rsidR="00E062F8" w:rsidRPr="008639F1" w:rsidRDefault="00E062F8" w:rsidP="00E062F8">
            <w:pPr>
              <w:rPr>
                <w:b/>
                <w:bCs/>
                <w:color w:val="1F497D" w:themeColor="text2"/>
              </w:rPr>
            </w:pPr>
          </w:p>
          <w:p w14:paraId="1740473E" w14:textId="77777777" w:rsidR="00E062F8" w:rsidRPr="008639F1" w:rsidRDefault="00E062F8" w:rsidP="00E062F8">
            <w:pPr>
              <w:rPr>
                <w:b/>
                <w:bCs/>
                <w:color w:val="1F497D" w:themeColor="text2"/>
              </w:rPr>
            </w:pPr>
          </w:p>
          <w:p w14:paraId="17F9D5BD" w14:textId="0B883C8D" w:rsidR="00E062F8" w:rsidRPr="008639F1" w:rsidRDefault="00E062F8" w:rsidP="00E062F8">
            <w:pPr>
              <w:rPr>
                <w:b/>
                <w:bCs/>
                <w:color w:val="1F497D" w:themeColor="text2"/>
              </w:rPr>
            </w:pPr>
            <w:r w:rsidRPr="008639F1">
              <w:rPr>
                <w:b/>
                <w:bCs/>
                <w:color w:val="1F497D" w:themeColor="text2"/>
              </w:rPr>
              <w:t>£</w:t>
            </w:r>
            <w:r w:rsidR="008639F1" w:rsidRPr="008639F1">
              <w:rPr>
                <w:b/>
                <w:bCs/>
                <w:color w:val="1F497D" w:themeColor="text2"/>
              </w:rPr>
              <w:t>10</w:t>
            </w:r>
            <w:r w:rsidRPr="008639F1">
              <w:rPr>
                <w:b/>
                <w:bCs/>
                <w:color w:val="1F497D" w:themeColor="text2"/>
              </w:rPr>
              <w:t>0</w:t>
            </w:r>
          </w:p>
          <w:p w14:paraId="668980AF" w14:textId="77777777" w:rsidR="00E062F8" w:rsidRPr="008639F1" w:rsidRDefault="00E062F8" w:rsidP="00E062F8">
            <w:pPr>
              <w:rPr>
                <w:b/>
                <w:bCs/>
                <w:color w:val="1F497D" w:themeColor="text2"/>
              </w:rPr>
            </w:pPr>
          </w:p>
          <w:p w14:paraId="441AAF49" w14:textId="77777777" w:rsidR="00E062F8" w:rsidRPr="008639F1" w:rsidRDefault="00E062F8" w:rsidP="00E062F8">
            <w:pPr>
              <w:rPr>
                <w:b/>
                <w:bCs/>
                <w:color w:val="1F497D" w:themeColor="text2"/>
              </w:rPr>
            </w:pPr>
          </w:p>
          <w:p w14:paraId="44AA606A" w14:textId="782F5924" w:rsidR="00E062F8" w:rsidRPr="008639F1" w:rsidRDefault="00E062F8" w:rsidP="00E062F8">
            <w:pPr>
              <w:pStyle w:val="TableParagraph"/>
              <w:spacing w:before="153"/>
              <w:ind w:left="67"/>
              <w:rPr>
                <w:b/>
                <w:bCs/>
                <w:color w:val="1F497D" w:themeColor="text2"/>
                <w:sz w:val="24"/>
              </w:rPr>
            </w:pPr>
          </w:p>
        </w:tc>
        <w:tc>
          <w:tcPr>
            <w:tcW w:w="3423" w:type="dxa"/>
          </w:tcPr>
          <w:p w14:paraId="2532636D" w14:textId="138E2102" w:rsidR="00CF40EB" w:rsidRPr="008C57ED" w:rsidRDefault="00CF40EB" w:rsidP="00E062F8">
            <w:pPr>
              <w:rPr>
                <w:rFonts w:asciiTheme="minorHAnsi" w:hAnsiTheme="minorHAnsi" w:cstheme="minorHAnsi"/>
                <w:color w:val="1F497D" w:themeColor="text2"/>
                <w:szCs w:val="28"/>
              </w:rPr>
            </w:pPr>
            <w:r w:rsidRPr="008C57ED">
              <w:rPr>
                <w:rFonts w:asciiTheme="minorHAnsi" w:hAnsiTheme="minorHAnsi" w:cstheme="minorHAnsi"/>
                <w:color w:val="1F497D" w:themeColor="text2"/>
                <w:szCs w:val="28"/>
              </w:rPr>
              <w:t>Two football events participated in in early October 2021 (KS1 and KS2 – promoting girls’ participation in both events).</w:t>
            </w:r>
          </w:p>
          <w:p w14:paraId="4E94FB1B" w14:textId="77777777" w:rsidR="00CF40EB" w:rsidRPr="008C57ED" w:rsidRDefault="00CF40EB" w:rsidP="00E062F8">
            <w:pPr>
              <w:rPr>
                <w:rFonts w:asciiTheme="minorHAnsi" w:hAnsiTheme="minorHAnsi" w:cstheme="minorHAnsi"/>
                <w:color w:val="1F497D" w:themeColor="text2"/>
                <w:szCs w:val="28"/>
              </w:rPr>
            </w:pPr>
          </w:p>
          <w:p w14:paraId="0904CC6F" w14:textId="7AD496B6" w:rsidR="00CF40EB" w:rsidRPr="008C57ED" w:rsidRDefault="00E062F8" w:rsidP="00E062F8">
            <w:pPr>
              <w:rPr>
                <w:rFonts w:asciiTheme="minorHAnsi" w:hAnsiTheme="minorHAnsi" w:cstheme="minorHAnsi"/>
                <w:color w:val="1F497D" w:themeColor="text2"/>
                <w:szCs w:val="28"/>
              </w:rPr>
            </w:pPr>
            <w:r w:rsidRPr="00133C4A">
              <w:rPr>
                <w:rFonts w:asciiTheme="minorHAnsi" w:hAnsiTheme="minorHAnsi" w:cstheme="minorHAnsi"/>
                <w:color w:val="1F497D" w:themeColor="text2"/>
                <w:szCs w:val="28"/>
              </w:rPr>
              <w:t>Competition</w:t>
            </w:r>
            <w:r w:rsidR="00CF40EB" w:rsidRPr="00133C4A">
              <w:rPr>
                <w:rFonts w:asciiTheme="minorHAnsi" w:hAnsiTheme="minorHAnsi" w:cstheme="minorHAnsi"/>
                <w:color w:val="1F497D" w:themeColor="text2"/>
                <w:szCs w:val="28"/>
              </w:rPr>
              <w:t xml:space="preserve"> participation was halted by DSAT at end of October 2021 </w:t>
            </w:r>
            <w:r w:rsidR="00133C4A" w:rsidRPr="00133C4A">
              <w:rPr>
                <w:rFonts w:asciiTheme="minorHAnsi" w:hAnsiTheme="minorHAnsi" w:cstheme="minorHAnsi"/>
                <w:color w:val="1F497D" w:themeColor="text2"/>
                <w:szCs w:val="28"/>
              </w:rPr>
              <w:t>until</w:t>
            </w:r>
            <w:r w:rsidR="00CF40EB" w:rsidRPr="00133C4A">
              <w:rPr>
                <w:rFonts w:asciiTheme="minorHAnsi" w:hAnsiTheme="minorHAnsi" w:cstheme="minorHAnsi"/>
                <w:color w:val="1F497D" w:themeColor="text2"/>
                <w:szCs w:val="28"/>
              </w:rPr>
              <w:t xml:space="preserve"> Easter 2022, </w:t>
            </w:r>
            <w:r w:rsidRPr="00133C4A">
              <w:rPr>
                <w:rFonts w:asciiTheme="minorHAnsi" w:hAnsiTheme="minorHAnsi" w:cstheme="minorHAnsi"/>
                <w:color w:val="1F497D" w:themeColor="text2"/>
                <w:szCs w:val="28"/>
              </w:rPr>
              <w:t>due to COVID</w:t>
            </w:r>
            <w:r w:rsidR="008C57ED" w:rsidRPr="00133C4A">
              <w:rPr>
                <w:rFonts w:asciiTheme="minorHAnsi" w:hAnsiTheme="minorHAnsi" w:cstheme="minorHAnsi"/>
                <w:color w:val="1F497D" w:themeColor="text2"/>
                <w:szCs w:val="28"/>
              </w:rPr>
              <w:t xml:space="preserve"> – resulting in missing many organised sporting events.</w:t>
            </w:r>
            <w:r w:rsidRPr="008C57ED">
              <w:rPr>
                <w:rFonts w:asciiTheme="minorHAnsi" w:hAnsiTheme="minorHAnsi" w:cstheme="minorHAnsi"/>
                <w:color w:val="1F497D" w:themeColor="text2"/>
                <w:szCs w:val="28"/>
              </w:rPr>
              <w:t xml:space="preserve"> </w:t>
            </w:r>
          </w:p>
          <w:p w14:paraId="1F4F4381" w14:textId="4607F3AC" w:rsidR="00E062F8" w:rsidRPr="008C57ED" w:rsidRDefault="00E062F8" w:rsidP="00E062F8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  <w:szCs w:val="28"/>
              </w:rPr>
            </w:pPr>
          </w:p>
          <w:p w14:paraId="50CBC86E" w14:textId="48A6CA50" w:rsidR="008639F1" w:rsidRPr="008C57ED" w:rsidRDefault="008639F1" w:rsidP="00E062F8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  <w:szCs w:val="28"/>
              </w:rPr>
            </w:pPr>
            <w:r w:rsidRPr="008C57ED">
              <w:rPr>
                <w:rFonts w:asciiTheme="minorHAnsi" w:hAnsiTheme="minorHAnsi" w:cstheme="minorHAnsi"/>
                <w:color w:val="FF0000"/>
                <w:szCs w:val="28"/>
              </w:rPr>
              <w:t xml:space="preserve"> </w:t>
            </w:r>
          </w:p>
          <w:p w14:paraId="3FBDC7DA" w14:textId="474777B6" w:rsidR="008639F1" w:rsidRPr="008C57ED" w:rsidRDefault="008639F1" w:rsidP="00E062F8">
            <w:pPr>
              <w:pStyle w:val="TableParagraph"/>
              <w:ind w:left="0"/>
              <w:rPr>
                <w:rFonts w:asciiTheme="minorHAnsi" w:hAnsiTheme="minorHAnsi" w:cstheme="minorHAnsi"/>
                <w:color w:val="1F497D" w:themeColor="text2"/>
                <w:szCs w:val="28"/>
              </w:rPr>
            </w:pPr>
            <w:r w:rsidRPr="008C57ED">
              <w:rPr>
                <w:rFonts w:asciiTheme="minorHAnsi" w:hAnsiTheme="minorHAnsi" w:cstheme="minorHAnsi"/>
                <w:color w:val="1F497D" w:themeColor="text2"/>
                <w:szCs w:val="28"/>
              </w:rPr>
              <w:t xml:space="preserve">KS2 pupils were able to attend the Inter-school’s sports event </w:t>
            </w:r>
          </w:p>
          <w:p w14:paraId="76C38DD5" w14:textId="03F86769" w:rsidR="008639F1" w:rsidRDefault="008639F1" w:rsidP="00E062F8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6BA3D6DF" w14:textId="76945C30" w:rsidR="008639F1" w:rsidRDefault="008639F1" w:rsidP="00E062F8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34A187C3" w14:textId="33E21417" w:rsidR="008C57ED" w:rsidRDefault="008C57ED" w:rsidP="00E062F8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03297E71" w14:textId="69E45E7C" w:rsidR="008C57ED" w:rsidRDefault="008C57ED" w:rsidP="00E062F8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909A60B" w14:textId="41AC4531" w:rsidR="008C57ED" w:rsidRDefault="008C57ED" w:rsidP="00E062F8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08E73262" w14:textId="77777777" w:rsidR="00133C4A" w:rsidRDefault="00133C4A" w:rsidP="00E062F8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1E123B84" w14:textId="77777777" w:rsidR="008C57ED" w:rsidRDefault="008C57ED" w:rsidP="00E062F8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6563427E" w14:textId="7BD71265" w:rsidR="00E062F8" w:rsidRPr="008C57ED" w:rsidRDefault="00E062F8" w:rsidP="00E062F8">
            <w:pPr>
              <w:pStyle w:val="TableParagraph"/>
              <w:ind w:left="0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8C57ED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All students engaged, </w:t>
            </w:r>
            <w:r w:rsidR="008639F1" w:rsidRPr="008C57ED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Y6 </w:t>
            </w:r>
            <w:r w:rsidRPr="008C57ED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Play </w:t>
            </w:r>
            <w:r w:rsidR="00CF40EB" w:rsidRPr="008C57ED">
              <w:rPr>
                <w:rFonts w:asciiTheme="minorHAnsi" w:hAnsiTheme="minorHAnsi" w:cstheme="minorHAnsi"/>
                <w:color w:val="1F497D" w:themeColor="text2"/>
                <w:sz w:val="24"/>
              </w:rPr>
              <w:t>L</w:t>
            </w:r>
            <w:r w:rsidRPr="008C57ED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eaders supported this event, nurturing the younger and </w:t>
            </w:r>
            <w:r w:rsidR="00CF40EB" w:rsidRPr="008C57ED">
              <w:rPr>
                <w:rFonts w:asciiTheme="minorHAnsi" w:hAnsiTheme="minorHAnsi" w:cstheme="minorHAnsi"/>
                <w:color w:val="1F497D" w:themeColor="text2"/>
                <w:sz w:val="24"/>
              </w:rPr>
              <w:t>more</w:t>
            </w:r>
            <w:r w:rsidRPr="008C57ED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r w:rsidR="00CF40EB" w:rsidRPr="008C57ED">
              <w:rPr>
                <w:rFonts w:asciiTheme="minorHAnsi" w:hAnsiTheme="minorHAnsi" w:cstheme="minorHAnsi"/>
                <w:color w:val="1F497D" w:themeColor="text2"/>
                <w:sz w:val="24"/>
              </w:rPr>
              <w:t>disadvantaged</w:t>
            </w:r>
            <w:r w:rsidRPr="008C57ED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</w:t>
            </w:r>
            <w:r w:rsidR="00CF40EB" w:rsidRPr="008C57ED"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students to facilitate their participation. </w:t>
            </w:r>
          </w:p>
          <w:p w14:paraId="054FA0E5" w14:textId="0E25ACCE" w:rsidR="00CF40EB" w:rsidRPr="008C57ED" w:rsidRDefault="00CF40EB" w:rsidP="00E062F8">
            <w:pPr>
              <w:pStyle w:val="TableParagraph"/>
              <w:ind w:left="0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8C57ED">
              <w:rPr>
                <w:rFonts w:asciiTheme="minorHAnsi" w:hAnsiTheme="minorHAnsi" w:cstheme="minorHAnsi"/>
                <w:color w:val="1F497D" w:themeColor="text2"/>
                <w:sz w:val="24"/>
              </w:rPr>
              <w:t>Positive feedback from pupils, families and colleagues.</w:t>
            </w:r>
          </w:p>
          <w:p w14:paraId="574197DA" w14:textId="77777777" w:rsidR="00E062F8" w:rsidRPr="008639F1" w:rsidRDefault="00E062F8" w:rsidP="00E062F8">
            <w:pPr>
              <w:pStyle w:val="TableParagraph"/>
              <w:ind w:left="0"/>
              <w:rPr>
                <w:rFonts w:ascii="Times New Roman"/>
                <w:b/>
                <w:bCs/>
                <w:color w:val="FF0000"/>
              </w:rPr>
            </w:pPr>
          </w:p>
        </w:tc>
        <w:tc>
          <w:tcPr>
            <w:tcW w:w="3076" w:type="dxa"/>
          </w:tcPr>
          <w:p w14:paraId="065B1B05" w14:textId="77777777" w:rsidR="008639F1" w:rsidRPr="008C57ED" w:rsidRDefault="008639F1" w:rsidP="00E062F8">
            <w:pPr>
              <w:pStyle w:val="TableParagraph"/>
              <w:ind w:left="0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8C57ED">
              <w:rPr>
                <w:rFonts w:asciiTheme="minorHAnsi" w:hAnsiTheme="minorHAnsi" w:cstheme="minorHAnsi"/>
                <w:color w:val="1F497D" w:themeColor="text2"/>
                <w:sz w:val="24"/>
              </w:rPr>
              <w:lastRenderedPageBreak/>
              <w:t xml:space="preserve">The pupils successfully fielded mixed gender groups to engage in these events. </w:t>
            </w:r>
          </w:p>
          <w:p w14:paraId="511444FB" w14:textId="61237AEA" w:rsidR="008639F1" w:rsidRDefault="008639F1" w:rsidP="00E062F8">
            <w:pPr>
              <w:pStyle w:val="TableParagraph"/>
              <w:ind w:left="0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bookmarkStart w:id="0" w:name="_GoBack"/>
            <w:bookmarkEnd w:id="0"/>
          </w:p>
          <w:p w14:paraId="3E3C27F7" w14:textId="2073031C" w:rsidR="008639F1" w:rsidRPr="008C57ED" w:rsidRDefault="008639F1" w:rsidP="00E062F8">
            <w:pPr>
              <w:pStyle w:val="TableParagraph"/>
              <w:ind w:left="0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8C57ED">
              <w:rPr>
                <w:rFonts w:asciiTheme="minorHAnsi" w:hAnsiTheme="minorHAnsi" w:cstheme="minorHAnsi"/>
                <w:color w:val="1F497D" w:themeColor="text2"/>
                <w:sz w:val="24"/>
              </w:rPr>
              <w:t>Ensure that after school clubs are delivered in preparation for these activities next academic year, to enable the students to prepare better prior to the events taking place.</w:t>
            </w:r>
          </w:p>
          <w:p w14:paraId="43DF8605" w14:textId="77777777" w:rsidR="008639F1" w:rsidRPr="008C57ED" w:rsidRDefault="008639F1" w:rsidP="00E062F8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  <w:sz w:val="24"/>
              </w:rPr>
            </w:pPr>
          </w:p>
          <w:p w14:paraId="3D1596E5" w14:textId="3056374D" w:rsidR="008639F1" w:rsidRPr="008C57ED" w:rsidRDefault="008C57ED" w:rsidP="00E062F8">
            <w:pPr>
              <w:pStyle w:val="TableParagraph"/>
              <w:ind w:left="0"/>
              <w:rPr>
                <w:rFonts w:asciiTheme="minorHAnsi" w:hAnsiTheme="minorHAnsi" w:cstheme="minorHAnsi"/>
                <w:color w:val="1F497D" w:themeColor="text2"/>
                <w:sz w:val="24"/>
              </w:rPr>
            </w:pPr>
            <w:r w:rsidRPr="008C57ED">
              <w:rPr>
                <w:rFonts w:asciiTheme="minorHAnsi" w:hAnsiTheme="minorHAnsi" w:cstheme="minorHAnsi"/>
                <w:color w:val="1F497D" w:themeColor="text2"/>
                <w:sz w:val="24"/>
              </w:rPr>
              <w:t>A return to competitive sport increased the pupils’ desire for challenge and to engage in a greater variety of physical activities.</w:t>
            </w:r>
          </w:p>
          <w:p w14:paraId="4AF2ED33" w14:textId="77777777" w:rsidR="008639F1" w:rsidRPr="008C57ED" w:rsidRDefault="008639F1" w:rsidP="00E062F8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  <w:sz w:val="24"/>
              </w:rPr>
            </w:pPr>
          </w:p>
          <w:p w14:paraId="112DBAE0" w14:textId="07771DE7" w:rsidR="00E062F8" w:rsidRPr="008C57ED" w:rsidRDefault="00E062F8" w:rsidP="00E062F8">
            <w:pPr>
              <w:pStyle w:val="TableParagraph"/>
              <w:ind w:left="0"/>
              <w:rPr>
                <w:rFonts w:ascii="Times New Roman"/>
                <w:color w:val="FF0000"/>
              </w:rPr>
            </w:pPr>
          </w:p>
          <w:p w14:paraId="7FC2E82D" w14:textId="77777777" w:rsidR="008639F1" w:rsidRPr="008C57ED" w:rsidRDefault="008639F1" w:rsidP="00E062F8">
            <w:pPr>
              <w:pStyle w:val="TableParagraph"/>
              <w:ind w:left="0"/>
              <w:rPr>
                <w:rFonts w:ascii="Times New Roman"/>
                <w:color w:val="FF0000"/>
              </w:rPr>
            </w:pPr>
          </w:p>
          <w:p w14:paraId="2E05B335" w14:textId="77777777" w:rsidR="008639F1" w:rsidRPr="008C57ED" w:rsidRDefault="008639F1" w:rsidP="00E062F8">
            <w:pPr>
              <w:pStyle w:val="TableParagraph"/>
              <w:ind w:left="0"/>
              <w:rPr>
                <w:color w:val="1F497D" w:themeColor="text2"/>
              </w:rPr>
            </w:pPr>
            <w:r w:rsidRPr="008C57ED">
              <w:rPr>
                <w:color w:val="1F497D" w:themeColor="text2"/>
              </w:rPr>
              <w:t>Play leader training requested for earlier on in the school year for 2022-23, to enable them to partner with younger children sooner, getting them more active and engaged with the activities planned for.</w:t>
            </w:r>
          </w:p>
          <w:p w14:paraId="6B91BDB3" w14:textId="77777777" w:rsidR="008639F1" w:rsidRPr="008C57ED" w:rsidRDefault="008639F1" w:rsidP="00E062F8">
            <w:pPr>
              <w:pStyle w:val="TableParagraph"/>
              <w:ind w:left="0"/>
              <w:rPr>
                <w:color w:val="1F497D" w:themeColor="text2"/>
              </w:rPr>
            </w:pPr>
          </w:p>
          <w:p w14:paraId="0A6B5BC4" w14:textId="40D28B88" w:rsidR="008639F1" w:rsidRPr="008C57ED" w:rsidRDefault="008639F1" w:rsidP="00E062F8">
            <w:pPr>
              <w:pStyle w:val="TableParagraph"/>
              <w:ind w:left="0"/>
              <w:rPr>
                <w:color w:val="FF0000"/>
              </w:rPr>
            </w:pPr>
            <w:r w:rsidRPr="008C57ED">
              <w:rPr>
                <w:color w:val="1F497D" w:themeColor="text2"/>
              </w:rPr>
              <w:lastRenderedPageBreak/>
              <w:t xml:space="preserve">This will help with Play/Sports leaders to support after school clubs, the development of Sports </w:t>
            </w:r>
            <w:r w:rsidR="00CD56E5" w:rsidRPr="008C57ED">
              <w:rPr>
                <w:color w:val="1F497D" w:themeColor="text2"/>
              </w:rPr>
              <w:t>R</w:t>
            </w:r>
            <w:r w:rsidRPr="008C57ED">
              <w:rPr>
                <w:color w:val="1F497D" w:themeColor="text2"/>
              </w:rPr>
              <w:t xml:space="preserve">eporting roles, and </w:t>
            </w:r>
            <w:r w:rsidR="00CD56E5" w:rsidRPr="008C57ED">
              <w:rPr>
                <w:color w:val="1F497D" w:themeColor="text2"/>
              </w:rPr>
              <w:t>the play leader’s roles for sports days.</w:t>
            </w:r>
          </w:p>
        </w:tc>
      </w:tr>
    </w:tbl>
    <w:p w14:paraId="1013052D" w14:textId="346BEEC9" w:rsidR="00C658FB" w:rsidRDefault="00C658FB">
      <w:pPr>
        <w:pStyle w:val="BodyText"/>
        <w:rPr>
          <w:sz w:val="20"/>
        </w:rPr>
      </w:pPr>
    </w:p>
    <w:p w14:paraId="2BB46E43" w14:textId="43F6C0A1" w:rsidR="00D74440" w:rsidRDefault="00D74440">
      <w:pPr>
        <w:pStyle w:val="BodyText"/>
        <w:rPr>
          <w:sz w:val="20"/>
        </w:rPr>
      </w:pPr>
    </w:p>
    <w:p w14:paraId="6C48B47B" w14:textId="77777777" w:rsidR="00D74440" w:rsidRDefault="00D74440">
      <w:pPr>
        <w:pStyle w:val="BodyText"/>
        <w:rPr>
          <w:sz w:val="20"/>
        </w:rPr>
      </w:pPr>
    </w:p>
    <w:p w14:paraId="44BA4838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220B979C" w14:textId="77777777">
        <w:trPr>
          <w:trHeight w:val="452"/>
        </w:trPr>
        <w:tc>
          <w:tcPr>
            <w:tcW w:w="1708" w:type="dxa"/>
          </w:tcPr>
          <w:p w14:paraId="1764F053" w14:textId="2A6B3306" w:rsidR="00C658FB" w:rsidRDefault="00CD56E5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Executive </w:t>
            </w:r>
            <w:r w:rsidR="00D131A0">
              <w:rPr>
                <w:color w:val="231F20"/>
                <w:sz w:val="24"/>
              </w:rPr>
              <w:t>Head</w:t>
            </w:r>
            <w:r w:rsidR="00D131A0">
              <w:rPr>
                <w:color w:val="231F20"/>
                <w:spacing w:val="-11"/>
                <w:sz w:val="24"/>
              </w:rPr>
              <w:t xml:space="preserve"> </w:t>
            </w:r>
            <w:r w:rsidR="00D131A0"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16645488" w14:textId="3D7719E4" w:rsidR="00C658FB" w:rsidRPr="008C57ED" w:rsidRDefault="00CD56E5">
            <w:pPr>
              <w:pStyle w:val="TableParagraph"/>
              <w:ind w:left="0"/>
            </w:pPr>
            <w:r w:rsidRPr="008C57ED">
              <w:t>Mrs M Andrews</w:t>
            </w:r>
          </w:p>
        </w:tc>
      </w:tr>
      <w:tr w:rsidR="00C658FB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8BF682D" w14:textId="46FFB241" w:rsidR="00C658FB" w:rsidRPr="008C57ED" w:rsidRDefault="008C57ED">
            <w:pPr>
              <w:pStyle w:val="TableParagraph"/>
              <w:ind w:left="0"/>
            </w:pPr>
            <w:r w:rsidRPr="008C57ED">
              <w:t>25.7.22.</w:t>
            </w:r>
          </w:p>
        </w:tc>
      </w:tr>
      <w:tr w:rsidR="00C658FB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633004F8" w14:textId="70B2602B" w:rsidR="00C658FB" w:rsidRPr="008C57ED" w:rsidRDefault="00CD56E5">
            <w:pPr>
              <w:pStyle w:val="TableParagraph"/>
              <w:ind w:left="0"/>
            </w:pPr>
            <w:r w:rsidRPr="008C57ED">
              <w:t xml:space="preserve">Mrs </w:t>
            </w:r>
            <w:r w:rsidR="00E062F8" w:rsidRPr="008C57ED">
              <w:t>E Norris</w:t>
            </w:r>
          </w:p>
        </w:tc>
      </w:tr>
      <w:tr w:rsidR="00C658FB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D53F867" w14:textId="25610158" w:rsidR="00C658FB" w:rsidRPr="008C57ED" w:rsidRDefault="00CD56E5">
            <w:pPr>
              <w:pStyle w:val="TableParagraph"/>
              <w:ind w:left="0"/>
            </w:pPr>
            <w:r w:rsidRPr="008C57ED">
              <w:t>25.7.22.</w:t>
            </w:r>
          </w:p>
        </w:tc>
      </w:tr>
      <w:tr w:rsidR="00C658FB" w14:paraId="5CFE6745" w14:textId="77777777">
        <w:trPr>
          <w:trHeight w:val="451"/>
        </w:trPr>
        <w:tc>
          <w:tcPr>
            <w:tcW w:w="1708" w:type="dxa"/>
          </w:tcPr>
          <w:p w14:paraId="2017223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32896BEE" w14:textId="391BA745" w:rsidR="00C658FB" w:rsidRPr="008C57ED" w:rsidRDefault="008C57ED">
            <w:pPr>
              <w:pStyle w:val="TableParagraph"/>
              <w:ind w:left="0"/>
            </w:pPr>
            <w:r w:rsidRPr="008C57ED">
              <w:t xml:space="preserve">Mrs A </w:t>
            </w:r>
            <w:proofErr w:type="spellStart"/>
            <w:r w:rsidRPr="008C57ED">
              <w:t>Camm</w:t>
            </w:r>
            <w:proofErr w:type="spellEnd"/>
          </w:p>
        </w:tc>
      </w:tr>
      <w:tr w:rsidR="00C658FB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4E7498A" w14:textId="237AD330" w:rsidR="00C658FB" w:rsidRPr="008C57ED" w:rsidRDefault="008C57ED">
            <w:pPr>
              <w:pStyle w:val="TableParagraph"/>
              <w:ind w:left="0"/>
            </w:pPr>
            <w:r w:rsidRPr="008C57ED">
              <w:t>25.7.22.</w:t>
            </w:r>
          </w:p>
        </w:tc>
      </w:tr>
    </w:tbl>
    <w:p w14:paraId="0D63F21F" w14:textId="77777777" w:rsidR="00C46CFF" w:rsidRDefault="00C46CFF"/>
    <w:sectPr w:rsidR="00C46CFF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F6AFF" w14:textId="77777777" w:rsidR="002E6E9C" w:rsidRDefault="002E6E9C">
      <w:r>
        <w:separator/>
      </w:r>
    </w:p>
  </w:endnote>
  <w:endnote w:type="continuationSeparator" w:id="0">
    <w:p w14:paraId="6286262C" w14:textId="77777777" w:rsidR="002E6E9C" w:rsidRDefault="002E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67BED" w14:textId="464DAF55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40EB">
      <w:rPr>
        <w:noProof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7C82861B" wp14:editId="5F11BB5C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0B213A88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CF40EB">
      <w:rPr>
        <w:noProof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365FB49E" wp14:editId="30901E08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71F30CEC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CF40EB">
      <w:rPr>
        <w:noProof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0A0E027" wp14:editId="55DE21FE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" filled="f" stroked="f">
              <v:textbox inset="0,0,0,0">
                <w:txbxContent>
                  <w:p w14:paraId="5E46438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40EB">
      <w:rPr>
        <w:noProof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6C3E7FA" wp14:editId="6CAF62FA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06C3E7FA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" filled="f" stroked="f">
              <v:textbox inset="0,0,0,0">
                <w:txbxContent>
                  <w:p w14:paraId="6ED5FC8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12743" w14:textId="77777777" w:rsidR="002E6E9C" w:rsidRDefault="002E6E9C">
      <w:r>
        <w:separator/>
      </w:r>
    </w:p>
  </w:footnote>
  <w:footnote w:type="continuationSeparator" w:id="0">
    <w:p w14:paraId="5DA65A02" w14:textId="77777777" w:rsidR="002E6E9C" w:rsidRDefault="002E6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A031F"/>
    <w:multiLevelType w:val="hybridMultilevel"/>
    <w:tmpl w:val="B5C82C96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733D3"/>
    <w:rsid w:val="00133C4A"/>
    <w:rsid w:val="00144343"/>
    <w:rsid w:val="00166C52"/>
    <w:rsid w:val="001918E4"/>
    <w:rsid w:val="002E6E9C"/>
    <w:rsid w:val="003E11F8"/>
    <w:rsid w:val="00502CFF"/>
    <w:rsid w:val="00540D0C"/>
    <w:rsid w:val="0066157D"/>
    <w:rsid w:val="008639F1"/>
    <w:rsid w:val="008C57ED"/>
    <w:rsid w:val="009A4C5B"/>
    <w:rsid w:val="00C46CFF"/>
    <w:rsid w:val="00C658FB"/>
    <w:rsid w:val="00CD56E5"/>
    <w:rsid w:val="00CF40EB"/>
    <w:rsid w:val="00D131A0"/>
    <w:rsid w:val="00D74440"/>
    <w:rsid w:val="00E062F8"/>
    <w:rsid w:val="00EA6182"/>
    <w:rsid w:val="00EB1BF7"/>
    <w:rsid w:val="00F01978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8C387"/>
  <w15:docId w15:val="{B83A31DE-AE89-4183-BAB3-92580AE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Karen Miller</cp:lastModifiedBy>
  <cp:revision>3</cp:revision>
  <dcterms:created xsi:type="dcterms:W3CDTF">2022-07-29T11:13:00Z</dcterms:created>
  <dcterms:modified xsi:type="dcterms:W3CDTF">2022-09-08T14:15:00Z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