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7B53F" w14:textId="77777777" w:rsidR="00343A24" w:rsidRDefault="00343A24" w:rsidP="00343A24">
      <w:pPr>
        <w:rPr>
          <w:rFonts w:ascii="Segoe UI Emoji" w:hAnsi="Segoe UI Emoji" w:cs="Segoe UI Emoji"/>
          <w:b/>
          <w:bCs/>
        </w:rPr>
      </w:pPr>
    </w:p>
    <w:p w14:paraId="3D3CAB93" w14:textId="4790F087" w:rsidR="00343A24" w:rsidRPr="00343A24" w:rsidRDefault="00343A24" w:rsidP="00343A24">
      <w:pPr>
        <w:jc w:val="center"/>
        <w:rPr>
          <w:b/>
          <w:bCs/>
        </w:rPr>
      </w:pPr>
      <w:r w:rsidRPr="00343A24">
        <w:rPr>
          <w:b/>
          <w:bCs/>
        </w:rPr>
        <w:t>Year 1 Common Exception Words</w:t>
      </w:r>
    </w:p>
    <w:p w14:paraId="5B8F003D" w14:textId="77777777" w:rsidR="00343A24" w:rsidRPr="00343A24" w:rsidRDefault="00343A24" w:rsidP="00343A24">
      <w:proofErr w:type="spellStart"/>
      <w:r w:rsidRPr="00343A24">
        <w:t>the</w:t>
      </w:r>
      <w:proofErr w:type="spellEnd"/>
      <w:r w:rsidRPr="00343A24">
        <w:t>, a, do, to, today, of, said, says, are, were, was, is, his, has, I, you, your, they, be, he, me, she, we, no, go, so, by, my, here, there, where, love, come, some, one, once, ask, friend, school, put, push, pull, full, house, our</w:t>
      </w:r>
    </w:p>
    <w:p w14:paraId="18091C33" w14:textId="77777777" w:rsidR="00343A24" w:rsidRPr="00343A24" w:rsidRDefault="00343A24" w:rsidP="00343A24">
      <w:r w:rsidRPr="00343A24">
        <w:pict w14:anchorId="14595666">
          <v:rect id="_x0000_i1049" style="width:0;height:1.5pt" o:hralign="center" o:hrstd="t" o:hr="t" fillcolor="#a0a0a0" stroked="f"/>
        </w:pict>
      </w:r>
    </w:p>
    <w:p w14:paraId="308B838E" w14:textId="1E02425D" w:rsidR="00343A24" w:rsidRPr="00343A24" w:rsidRDefault="00343A24" w:rsidP="00343A24">
      <w:pPr>
        <w:jc w:val="center"/>
        <w:rPr>
          <w:b/>
          <w:bCs/>
        </w:rPr>
      </w:pPr>
      <w:r w:rsidRPr="00343A24">
        <w:rPr>
          <w:b/>
          <w:bCs/>
        </w:rPr>
        <w:t>Year 2 Common Exception Words</w:t>
      </w:r>
    </w:p>
    <w:p w14:paraId="7342ACCF" w14:textId="77777777" w:rsidR="00343A24" w:rsidRPr="00343A24" w:rsidRDefault="00343A24" w:rsidP="00343A24">
      <w:r w:rsidRPr="00343A24">
        <w:t>door, floor, poor, because, find, kind, mind, behind, child, children, wild, climb, most, only, both, old, cold, gold, hold, told, every, everybody, even, great, break, steak, pretty, beautiful, after, fast, last, past, father, class, grass, pass, plant, path, bath, hour, move, prove, improve, sure, sugar, eye, could, should, would, who, whole, any, many, clothes, busy, people, water, again, half, money, Mr, Mrs, parents, Christmas</w:t>
      </w:r>
    </w:p>
    <w:p w14:paraId="5FEC7350" w14:textId="77777777" w:rsidR="00343A24" w:rsidRPr="00343A24" w:rsidRDefault="00343A24" w:rsidP="00343A24">
      <w:r w:rsidRPr="00343A24">
        <w:pict w14:anchorId="425432E3">
          <v:rect id="_x0000_i1050" style="width:0;height:1.5pt" o:hralign="center" o:hrstd="t" o:hr="t" fillcolor="#a0a0a0" stroked="f"/>
        </w:pict>
      </w:r>
    </w:p>
    <w:p w14:paraId="0D10B67B" w14:textId="66E31829" w:rsidR="00343A24" w:rsidRPr="00343A24" w:rsidRDefault="00343A24" w:rsidP="00343A24">
      <w:pPr>
        <w:jc w:val="center"/>
        <w:rPr>
          <w:b/>
          <w:bCs/>
        </w:rPr>
      </w:pPr>
      <w:r w:rsidRPr="00343A24">
        <w:rPr>
          <w:b/>
          <w:bCs/>
        </w:rPr>
        <w:t>Years 3 and 4 Common Exception Words</w:t>
      </w:r>
    </w:p>
    <w:p w14:paraId="55354E2C" w14:textId="77777777" w:rsidR="00343A24" w:rsidRPr="00343A24" w:rsidRDefault="00343A24" w:rsidP="00343A24">
      <w:r w:rsidRPr="00343A24">
        <w:t xml:space="preserve">accident, accidentally, actual, actually, address, answer, appear, arrive, believe, bicycle, breath, breathe, build, busy, business, calendar, caught, centre, century, certain, circle, complete, consider, continue, decide, describe, different, difficult, disappear, early, earth, eight, eighth, enough, exercise, experience, experiment, extreme, famous, favourite, February, forward, forwards, fruit, grammar, group, guard, guide, heard, heart, height, history, imagine, important, increase, interest, island, knowledge, learn, length, library, material, medicine, mention, minute, natural, naughty, notice, occasion, occasionally, often, opposite, ordinary, particular, peculiar, perhaps, popular, position, possess, possession, possible, potatoes, pressure, probably, promise, purpose, quarter, question, recent, regular, reign, remember, sentence, separate, special, straight, strange, strength, suppose, surprise, therefore, though, although, thought, </w:t>
      </w:r>
      <w:proofErr w:type="spellStart"/>
      <w:r w:rsidRPr="00343A24">
        <w:t>through</w:t>
      </w:r>
      <w:proofErr w:type="spellEnd"/>
      <w:r w:rsidRPr="00343A24">
        <w:t>, various, weight, woman, women</w:t>
      </w:r>
    </w:p>
    <w:p w14:paraId="7904BE61" w14:textId="77777777" w:rsidR="00343A24" w:rsidRPr="00343A24" w:rsidRDefault="00343A24" w:rsidP="00343A24">
      <w:r w:rsidRPr="00343A24">
        <w:pict w14:anchorId="33311245">
          <v:rect id="_x0000_i1051" style="width:0;height:1.5pt" o:hralign="center" o:hrstd="t" o:hr="t" fillcolor="#a0a0a0" stroked="f"/>
        </w:pict>
      </w:r>
    </w:p>
    <w:p w14:paraId="46088B9F" w14:textId="6593A413" w:rsidR="00343A24" w:rsidRPr="00343A24" w:rsidRDefault="00343A24" w:rsidP="00343A24">
      <w:pPr>
        <w:jc w:val="center"/>
        <w:rPr>
          <w:b/>
          <w:bCs/>
        </w:rPr>
      </w:pPr>
      <w:r w:rsidRPr="00343A24">
        <w:rPr>
          <w:b/>
          <w:bCs/>
        </w:rPr>
        <w:t>Years 5 and 6 Common Exception Words</w:t>
      </w:r>
    </w:p>
    <w:p w14:paraId="50E11A51" w14:textId="77777777" w:rsidR="00343A24" w:rsidRPr="00343A24" w:rsidRDefault="00343A24" w:rsidP="00343A24">
      <w:r w:rsidRPr="00343A24">
        <w:t>accommodate, accompany, according, achieve, aggressive, amateur, ancient, apparent, appreciate, attached, available, average, awkward, bargain, bruise, category, cemetery, committee, communicate, community, competition, conscience, conscious, controversy, convenience, correspond, criticise, curiosity, definite, desperate, determined, develop, dictionary, disastrous, embarrass, environment, equip, equipped, equipment, especially, exaggerate, excellent, existence, explanation, familiar, foreign, forty, frequently, government, guarantee, harass, hindrance, identity, immediate, immediately, individual, interfere, interrupt, language, leisure, lightning, marvellous, mischievous, muscle, necessary, neighbour, nuisance, occupy, occur, opportunity, parliament, persuade, physical, prejudice, privilege, profession, programme, pronunciation, queue, recognise, recommend, relevant, restaurant, rhyme, rhythm, sacrifice, secretary, shoulder, signature, sincere, sincerely, soldier, stomach, sufficient, suggest, symbol, system, temperature, thorough, twelfth, variety, vegetable, vehicle, yacht</w:t>
      </w:r>
    </w:p>
    <w:p w14:paraId="520E3875" w14:textId="77777777" w:rsidR="00786E7D" w:rsidRDefault="00786E7D"/>
    <w:sectPr w:rsidR="00786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24"/>
    <w:rsid w:val="00343A24"/>
    <w:rsid w:val="00491570"/>
    <w:rsid w:val="005A5107"/>
    <w:rsid w:val="00786E7D"/>
    <w:rsid w:val="00C7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F35FD"/>
  <w15:chartTrackingRefBased/>
  <w15:docId w15:val="{C2D962DA-8EF5-40E0-A3BC-8B334284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3A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3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A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A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A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A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A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A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A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A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3A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A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A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A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A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A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A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A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A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A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A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A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3A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3A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A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A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A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Emes</dc:creator>
  <cp:keywords/>
  <dc:description/>
  <cp:lastModifiedBy>Gabrielle Emes</cp:lastModifiedBy>
  <cp:revision>1</cp:revision>
  <dcterms:created xsi:type="dcterms:W3CDTF">2025-08-21T12:33:00Z</dcterms:created>
  <dcterms:modified xsi:type="dcterms:W3CDTF">2025-08-21T12:34:00Z</dcterms:modified>
</cp:coreProperties>
</file>